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F86" w:rsidRDefault="008B6F86" w:rsidP="00E1522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</w:pPr>
    </w:p>
    <w:p w:rsidR="00E15229" w:rsidRPr="00E15229" w:rsidRDefault="00E15229" w:rsidP="00E1522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</w:pPr>
      <w:r w:rsidRPr="00E15229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CONCURSO PÚBLICO N.º 01/201</w:t>
      </w:r>
      <w:r w:rsidR="00B10D6A">
        <w:rPr>
          <w:rFonts w:ascii="Arial Narrow" w:hAnsi="Arial Narrow" w:cs="TimesNewRomanPS-BoldMT"/>
          <w:b/>
          <w:bCs/>
          <w:color w:val="000000"/>
          <w:sz w:val="38"/>
          <w:szCs w:val="26"/>
          <w:u w:val="single"/>
        </w:rPr>
        <w:t>7</w:t>
      </w:r>
    </w:p>
    <w:p w:rsidR="00E15229" w:rsidRPr="00E15229" w:rsidRDefault="00E15229" w:rsidP="00E1522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Cs/>
          <w:color w:val="000000"/>
          <w:sz w:val="28"/>
          <w:szCs w:val="24"/>
        </w:rPr>
      </w:pPr>
      <w:r w:rsidRPr="00E15229">
        <w:rPr>
          <w:rFonts w:ascii="Arial Narrow" w:hAnsi="Arial Narrow" w:cs="TimesNewRomanPS-BoldMT"/>
          <w:bCs/>
          <w:color w:val="000000"/>
          <w:sz w:val="28"/>
          <w:szCs w:val="24"/>
        </w:rPr>
        <w:t xml:space="preserve">EDITAL DE CONVOCAÇÃO PARA POSSE Nº </w:t>
      </w:r>
      <w:r w:rsidR="00B25D50">
        <w:rPr>
          <w:rFonts w:ascii="Arial Narrow" w:hAnsi="Arial Narrow" w:cs="TimesNewRomanPS-BoldMT"/>
          <w:bCs/>
          <w:color w:val="000000"/>
          <w:sz w:val="28"/>
          <w:szCs w:val="24"/>
        </w:rPr>
        <w:t>0</w:t>
      </w:r>
      <w:r w:rsidR="00A37AB4">
        <w:rPr>
          <w:rFonts w:ascii="Arial Narrow" w:hAnsi="Arial Narrow" w:cs="TimesNewRomanPS-BoldMT"/>
          <w:bCs/>
          <w:color w:val="000000"/>
          <w:sz w:val="28"/>
          <w:szCs w:val="24"/>
        </w:rPr>
        <w:t>4</w:t>
      </w:r>
      <w:r w:rsidRPr="00E15229">
        <w:rPr>
          <w:rFonts w:ascii="Arial Narrow" w:hAnsi="Arial Narrow" w:cs="TimesNewRomanPS-BoldMT"/>
          <w:bCs/>
          <w:color w:val="000000"/>
          <w:sz w:val="28"/>
          <w:szCs w:val="24"/>
        </w:rPr>
        <w:t>/20</w:t>
      </w:r>
      <w:r w:rsidR="00E07A28">
        <w:rPr>
          <w:rFonts w:ascii="Arial Narrow" w:hAnsi="Arial Narrow" w:cs="TimesNewRomanPS-BoldMT"/>
          <w:bCs/>
          <w:color w:val="000000"/>
          <w:sz w:val="28"/>
          <w:szCs w:val="24"/>
        </w:rPr>
        <w:t>2</w:t>
      </w:r>
      <w:r w:rsidR="00B25D50">
        <w:rPr>
          <w:rFonts w:ascii="Arial Narrow" w:hAnsi="Arial Narrow" w:cs="TimesNewRomanPS-BoldMT"/>
          <w:bCs/>
          <w:color w:val="000000"/>
          <w:sz w:val="28"/>
          <w:szCs w:val="24"/>
        </w:rPr>
        <w:t>1</w:t>
      </w:r>
      <w:r w:rsidRPr="00E15229">
        <w:rPr>
          <w:rFonts w:ascii="Arial Narrow" w:hAnsi="Arial Narrow" w:cs="TimesNewRomanPS-BoldMT"/>
          <w:bCs/>
          <w:color w:val="000000"/>
          <w:sz w:val="28"/>
          <w:szCs w:val="24"/>
        </w:rPr>
        <w:t xml:space="preserve"> </w:t>
      </w:r>
    </w:p>
    <w:p w:rsidR="00E15229" w:rsidRDefault="00E15229" w:rsidP="00E15229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-BoldMT"/>
          <w:bCs/>
          <w:color w:val="000000"/>
          <w:sz w:val="20"/>
          <w:szCs w:val="26"/>
        </w:rPr>
      </w:pPr>
    </w:p>
    <w:p w:rsidR="00E15229" w:rsidRPr="00CF7556" w:rsidRDefault="00404524" w:rsidP="00AA63F7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</w:r>
      <w:r w:rsidR="00E15229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A PREFEITURA MUNICIPAL DE NOVA AURORA, ESTADO DO PARANÁ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>, no uso das atribuições legais</w:t>
      </w:r>
      <w:r w:rsidR="001446A9" w:rsidRPr="00CF7556">
        <w:rPr>
          <w:rFonts w:ascii="Arial Narrow" w:hAnsi="Arial Narrow" w:cs="TimesNewRomanPSMT"/>
          <w:color w:val="000000"/>
          <w:sz w:val="20"/>
          <w:szCs w:val="20"/>
        </w:rPr>
        <w:t>, tendo em vista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a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>Avaliação Médica realizada pel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candidat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convocad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5A26D9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através do 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>Edita</w:t>
      </w:r>
      <w:r w:rsidR="00D80B29">
        <w:rPr>
          <w:rFonts w:ascii="Arial Narrow" w:hAnsi="Arial Narrow" w:cs="TimesNewRomanPSMT"/>
          <w:b/>
          <w:color w:val="000000"/>
          <w:sz w:val="20"/>
          <w:szCs w:val="20"/>
        </w:rPr>
        <w:t>l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 de Convocação para Avaliação Médica nº </w:t>
      </w:r>
      <w:r w:rsidR="00B25D50">
        <w:rPr>
          <w:rFonts w:ascii="Arial Narrow" w:hAnsi="Arial Narrow" w:cs="TimesNewRomanPSMT"/>
          <w:b/>
          <w:color w:val="000000"/>
          <w:sz w:val="20"/>
          <w:szCs w:val="20"/>
        </w:rPr>
        <w:t>0</w:t>
      </w:r>
      <w:r w:rsidR="00A37AB4">
        <w:rPr>
          <w:rFonts w:ascii="Arial Narrow" w:hAnsi="Arial Narrow" w:cs="TimesNewRomanPSMT"/>
          <w:b/>
          <w:color w:val="000000"/>
          <w:sz w:val="20"/>
          <w:szCs w:val="20"/>
        </w:rPr>
        <w:t>8</w:t>
      </w:r>
      <w:r w:rsidR="00C759ED" w:rsidRPr="00CF7556">
        <w:rPr>
          <w:rFonts w:ascii="Arial Narrow" w:hAnsi="Arial Narrow" w:cs="TimesNewRomanPSMT"/>
          <w:b/>
          <w:color w:val="000000"/>
          <w:sz w:val="20"/>
          <w:szCs w:val="20"/>
        </w:rPr>
        <w:t>/20</w:t>
      </w:r>
      <w:r w:rsidR="0041542F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B25D50">
        <w:rPr>
          <w:rFonts w:ascii="Arial Narrow" w:hAnsi="Arial Narrow" w:cs="TimesNewRomanPSMT"/>
          <w:b/>
          <w:color w:val="000000"/>
          <w:sz w:val="20"/>
          <w:szCs w:val="20"/>
        </w:rPr>
        <w:t>1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>, resolve</w:t>
      </w:r>
    </w:p>
    <w:p w:rsidR="00D63565" w:rsidRPr="00CF7556" w:rsidRDefault="00EE5FBB" w:rsidP="00AA63F7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ab/>
        <w:t>T</w:t>
      </w:r>
      <w:r w:rsidR="00D63565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ORNAR PÚBLIC</w:t>
      </w:r>
      <w:r w:rsidR="00CC3612" w:rsidRPr="00CF7556">
        <w:rPr>
          <w:rFonts w:ascii="Arial Narrow" w:hAnsi="Arial Narrow" w:cs="TimesNewRomanPS-BoldMT"/>
          <w:b/>
          <w:bCs/>
          <w:color w:val="000000"/>
          <w:sz w:val="20"/>
          <w:szCs w:val="20"/>
        </w:rPr>
        <w:t>O</w:t>
      </w:r>
      <w:r w:rsidR="00D63565" w:rsidRPr="00CF7556">
        <w:rPr>
          <w:rFonts w:ascii="Arial Narrow" w:hAnsi="Arial Narrow" w:cs="TimesNewRomanPSMT"/>
          <w:color w:val="000000"/>
          <w:sz w:val="20"/>
          <w:szCs w:val="20"/>
        </w:rPr>
        <w:t>:</w:t>
      </w:r>
    </w:p>
    <w:p w:rsidR="009F14FE" w:rsidRPr="00CF7556" w:rsidRDefault="009D36A4" w:rsidP="008A6293">
      <w:pPr>
        <w:autoSpaceDE w:val="0"/>
        <w:autoSpaceDN w:val="0"/>
        <w:adjustRightInd w:val="0"/>
        <w:spacing w:after="0" w:line="240" w:lineRule="auto"/>
        <w:ind w:firstLine="2832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1</w:t>
      </w:r>
      <w:r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27073F">
        <w:rPr>
          <w:rFonts w:ascii="Arial Narrow" w:hAnsi="Arial Narrow" w:cs="TimesNewRomanPSMT"/>
          <w:b/>
          <w:color w:val="000000"/>
          <w:sz w:val="20"/>
          <w:szCs w:val="20"/>
        </w:rPr>
        <w:t xml:space="preserve"> </w:t>
      </w:r>
      <w:r w:rsidR="009F14FE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O presente Edital, que divulga o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>RESULTADO DA AVALIAÇÃO MÉDICA</w:t>
      </w:r>
      <w:r w:rsidR="009F14FE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 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>candidat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E15229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abaixo relacionad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404524" w:rsidRPr="00CF7556">
        <w:rPr>
          <w:rFonts w:ascii="Arial Narrow" w:hAnsi="Arial Narrow" w:cs="TimesNewRomanPSMT"/>
          <w:color w:val="000000"/>
          <w:sz w:val="20"/>
          <w:szCs w:val="20"/>
        </w:rPr>
        <w:t>,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aprova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>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C759ED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e classificad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B10D6A">
        <w:rPr>
          <w:rFonts w:ascii="Arial Narrow" w:hAnsi="Arial Narrow" w:cs="TimesNewRomanPSMT"/>
          <w:color w:val="000000"/>
          <w:sz w:val="20"/>
          <w:szCs w:val="20"/>
        </w:rPr>
        <w:t xml:space="preserve"> no Concurso Público Nº </w:t>
      </w:r>
      <w:r w:rsidR="00B10D6A">
        <w:rPr>
          <w:rFonts w:ascii="Arial Narrow" w:hAnsi="Arial Narrow" w:cs="TimesNewRomanPSMT"/>
          <w:color w:val="000000"/>
          <w:sz w:val="20"/>
          <w:szCs w:val="26"/>
        </w:rPr>
        <w:t>01</w:t>
      </w:r>
      <w:r w:rsidR="00B10D6A" w:rsidRPr="00114673">
        <w:rPr>
          <w:rFonts w:ascii="Arial Narrow" w:hAnsi="Arial Narrow" w:cs="TimesNewRomanPSMT"/>
          <w:color w:val="000000"/>
          <w:sz w:val="20"/>
          <w:szCs w:val="26"/>
        </w:rPr>
        <w:t>/201</w:t>
      </w:r>
      <w:r w:rsidR="00B10D6A">
        <w:rPr>
          <w:rFonts w:ascii="Arial Narrow" w:hAnsi="Arial Narrow" w:cs="TimesNewRomanPSMT"/>
          <w:color w:val="000000"/>
          <w:sz w:val="20"/>
          <w:szCs w:val="26"/>
        </w:rPr>
        <w:t>7, aberto pelo Edital nº 01.01/2017 de 11/08/2017</w:t>
      </w:r>
      <w:r w:rsidR="00B10D6A" w:rsidRPr="00114673">
        <w:rPr>
          <w:rFonts w:ascii="Arial Narrow" w:hAnsi="Arial Narrow" w:cs="TimesNewRomanPSMT"/>
          <w:color w:val="000000"/>
          <w:sz w:val="20"/>
          <w:szCs w:val="26"/>
        </w:rPr>
        <w:t>,</w:t>
      </w:r>
      <w:r w:rsidR="00B10D6A">
        <w:rPr>
          <w:rFonts w:ascii="Arial Narrow" w:hAnsi="Arial Narrow" w:cs="TimesNewRomanPSMT"/>
          <w:color w:val="000000"/>
          <w:sz w:val="20"/>
          <w:szCs w:val="26"/>
        </w:rPr>
        <w:t xml:space="preserve"> tendo seu resultado final homologado através do Edital nº 021.01/2017 de 06/12/2017</w:t>
      </w:r>
      <w:r w:rsidR="00DB78E7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. </w:t>
      </w:r>
    </w:p>
    <w:p w:rsidR="00AE31D5" w:rsidRPr="00CF7556" w:rsidRDefault="00CC3612" w:rsidP="006A0574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 w:cs="TimesNewRomanPSMT"/>
          <w:b/>
          <w:color w:val="000000"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EE5FBB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AE31D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CARGO: </w:t>
      </w:r>
      <w:r w:rsidR="0027699D">
        <w:rPr>
          <w:rFonts w:ascii="Arial Narrow" w:hAnsi="Arial Narrow" w:cs="TimesNewRomanPSMT"/>
          <w:b/>
          <w:color w:val="000000"/>
          <w:sz w:val="20"/>
          <w:szCs w:val="26"/>
        </w:rPr>
        <w:t>VIGIA</w:t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4111"/>
        <w:gridCol w:w="1418"/>
        <w:gridCol w:w="1275"/>
      </w:tblGrid>
      <w:tr w:rsidR="004C57D7" w:rsidRPr="00CF7556" w:rsidTr="007F351F">
        <w:trPr>
          <w:trHeight w:val="252"/>
        </w:trPr>
        <w:tc>
          <w:tcPr>
            <w:tcW w:w="1701" w:type="dxa"/>
          </w:tcPr>
          <w:p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Classificação</w:t>
            </w:r>
          </w:p>
        </w:tc>
        <w:tc>
          <w:tcPr>
            <w:tcW w:w="4111" w:type="dxa"/>
          </w:tcPr>
          <w:p w:rsidR="004C57D7" w:rsidRPr="00CF7556" w:rsidRDefault="004C57D7" w:rsidP="00E15229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 w:rsidRPr="00CF7556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1418" w:type="dxa"/>
          </w:tcPr>
          <w:p w:rsidR="004C57D7" w:rsidRPr="00CF7556" w:rsidRDefault="004C57D7" w:rsidP="007819CB">
            <w:pPr>
              <w:pStyle w:val="Ttulo7"/>
              <w:rPr>
                <w:rFonts w:ascii="Arial Narrow" w:hAnsi="Arial Narrow"/>
                <w:i w:val="0"/>
                <w:sz w:val="20"/>
                <w:szCs w:val="20"/>
              </w:rPr>
            </w:pPr>
            <w:r>
              <w:rPr>
                <w:rFonts w:ascii="Arial Narrow" w:hAnsi="Arial Narrow"/>
                <w:i w:val="0"/>
                <w:sz w:val="20"/>
                <w:szCs w:val="20"/>
              </w:rPr>
              <w:t>Nascimento</w:t>
            </w:r>
          </w:p>
        </w:tc>
        <w:tc>
          <w:tcPr>
            <w:tcW w:w="1275" w:type="dxa"/>
          </w:tcPr>
          <w:p w:rsidR="004C57D7" w:rsidRPr="00CF7556" w:rsidRDefault="004C57D7" w:rsidP="00E15229">
            <w:pPr>
              <w:pStyle w:val="Ttulo7"/>
              <w:rPr>
                <w:sz w:val="20"/>
                <w:szCs w:val="20"/>
              </w:rPr>
            </w:pPr>
            <w:r w:rsidRPr="00CF7556">
              <w:rPr>
                <w:rFonts w:ascii="Arial Narrow" w:hAnsi="Arial Narrow"/>
                <w:i w:val="0"/>
                <w:sz w:val="20"/>
                <w:szCs w:val="20"/>
              </w:rPr>
              <w:t>RESULTADO</w:t>
            </w:r>
          </w:p>
        </w:tc>
      </w:tr>
      <w:tr w:rsidR="00A37AB4" w:rsidRPr="00CF7556" w:rsidTr="001838D8">
        <w:tc>
          <w:tcPr>
            <w:tcW w:w="1701" w:type="dxa"/>
            <w:vAlign w:val="bottom"/>
          </w:tcPr>
          <w:p w:rsidR="00A37AB4" w:rsidRPr="00AD6FD7" w:rsidRDefault="00A37AB4" w:rsidP="00A37AB4">
            <w:pPr>
              <w:spacing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11" w:type="dxa"/>
            <w:vAlign w:val="center"/>
          </w:tcPr>
          <w:p w:rsidR="00A37AB4" w:rsidRPr="00701106" w:rsidRDefault="00A37AB4" w:rsidP="009B0BCA">
            <w:pPr>
              <w:spacing w:after="0" w:line="240" w:lineRule="auto"/>
              <w:jc w:val="both"/>
              <w:rPr>
                <w:rFonts w:ascii="Arial Narrow" w:eastAsia="Calibri" w:hAnsi="Arial Narrow" w:cs="Calibri"/>
                <w:color w:val="000000"/>
                <w:sz w:val="20"/>
                <w:szCs w:val="20"/>
              </w:rPr>
            </w:pPr>
            <w:r w:rsidRPr="00701106">
              <w:rPr>
                <w:rFonts w:ascii="Arial Narrow" w:eastAsia="Calibri" w:hAnsi="Arial Narrow" w:cs="Calibri"/>
                <w:color w:val="000000"/>
                <w:sz w:val="20"/>
                <w:szCs w:val="20"/>
              </w:rPr>
              <w:t>WDIRLEY PRUDENCIO DOS SANTOS</w:t>
            </w:r>
          </w:p>
        </w:tc>
        <w:tc>
          <w:tcPr>
            <w:tcW w:w="1418" w:type="dxa"/>
            <w:vAlign w:val="center"/>
          </w:tcPr>
          <w:p w:rsidR="00A37AB4" w:rsidRPr="00701106" w:rsidRDefault="00A37AB4" w:rsidP="009B0BC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</w:rPr>
            </w:pPr>
            <w:r w:rsidRPr="00701106">
              <w:rPr>
                <w:rFonts w:ascii="Arial Narrow" w:eastAsia="Calibri" w:hAnsi="Arial Narrow" w:cs="Calibri"/>
                <w:color w:val="000000"/>
                <w:sz w:val="20"/>
                <w:szCs w:val="20"/>
              </w:rPr>
              <w:t>29/12/1984</w:t>
            </w:r>
          </w:p>
        </w:tc>
        <w:tc>
          <w:tcPr>
            <w:tcW w:w="1275" w:type="dxa"/>
          </w:tcPr>
          <w:p w:rsidR="00A37AB4" w:rsidRPr="00E07A28" w:rsidRDefault="00A37AB4" w:rsidP="00A37AB4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E07A28">
              <w:rPr>
                <w:rFonts w:ascii="Arial Narrow" w:hAnsi="Arial Narrow" w:cs="Arial"/>
                <w:color w:val="000000"/>
                <w:sz w:val="18"/>
                <w:szCs w:val="20"/>
              </w:rPr>
              <w:t>APT</w:t>
            </w:r>
            <w:r>
              <w:rPr>
                <w:rFonts w:ascii="Arial Narrow" w:hAnsi="Arial Narrow" w:cs="Arial"/>
                <w:color w:val="000000"/>
                <w:sz w:val="18"/>
                <w:szCs w:val="20"/>
              </w:rPr>
              <w:t>O</w:t>
            </w:r>
          </w:p>
        </w:tc>
      </w:tr>
    </w:tbl>
    <w:p w:rsidR="00CC3612" w:rsidRPr="00CF7556" w:rsidRDefault="00AE31D5" w:rsidP="00AA63F7">
      <w:pPr>
        <w:tabs>
          <w:tab w:val="left" w:pos="-2835"/>
          <w:tab w:val="left" w:pos="-1843"/>
        </w:tabs>
        <w:spacing w:after="0" w:line="240" w:lineRule="auto"/>
        <w:jc w:val="both"/>
        <w:rPr>
          <w:rFonts w:ascii="Arial Narrow" w:hAnsi="Arial Narrow"/>
          <w:b/>
          <w:sz w:val="20"/>
          <w:szCs w:val="20"/>
        </w:rPr>
      </w:pP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8A6293" w:rsidRPr="00CF7556">
        <w:rPr>
          <w:rFonts w:ascii="Arial Narrow" w:hAnsi="Arial Narrow" w:cs="TimesNewRomanPSMT"/>
          <w:color w:val="000000"/>
          <w:sz w:val="20"/>
          <w:szCs w:val="20"/>
        </w:rPr>
        <w:tab/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 xml:space="preserve">Art. </w:t>
      </w:r>
      <w:r w:rsidR="00CC3612" w:rsidRPr="00CF7556">
        <w:rPr>
          <w:rFonts w:ascii="Arial Narrow" w:hAnsi="Arial Narrow" w:cs="TimesNewRomanPSMT"/>
          <w:b/>
          <w:color w:val="000000"/>
          <w:sz w:val="20"/>
          <w:szCs w:val="20"/>
        </w:rPr>
        <w:t>2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27073F">
        <w:rPr>
          <w:rFonts w:ascii="Arial Narrow" w:hAnsi="Arial Narrow" w:cs="TimesNewRomanPSMT"/>
          <w:b/>
          <w:color w:val="000000"/>
          <w:sz w:val="20"/>
          <w:szCs w:val="20"/>
        </w:rPr>
        <w:t xml:space="preserve"> </w:t>
      </w:r>
      <w:r w:rsidR="00491535" w:rsidRPr="00CF7556">
        <w:rPr>
          <w:rFonts w:ascii="Arial Narrow" w:hAnsi="Arial Narrow" w:cs="TimesNewRomanPSMT"/>
          <w:b/>
          <w:color w:val="000000"/>
          <w:sz w:val="20"/>
          <w:szCs w:val="20"/>
          <w:u w:val="single"/>
        </w:rPr>
        <w:t>CONVOCA</w:t>
      </w:r>
      <w:r w:rsidR="00491535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C97991">
        <w:rPr>
          <w:rFonts w:ascii="Arial Narrow" w:hAnsi="Arial Narrow" w:cs="TimesNewRomanPSMT"/>
          <w:color w:val="000000"/>
          <w:sz w:val="20"/>
          <w:szCs w:val="20"/>
        </w:rPr>
        <w:t>o</w:t>
      </w:r>
      <w:r w:rsidR="003F4FBC" w:rsidRPr="00CF7556">
        <w:rPr>
          <w:rFonts w:ascii="Arial Narrow" w:hAnsi="Arial Narrow" w:cs="TimesNewRomanPSMT"/>
          <w:color w:val="000000"/>
          <w:sz w:val="20"/>
          <w:szCs w:val="20"/>
        </w:rPr>
        <w:t xml:space="preserve"> </w:t>
      </w:r>
      <w:r w:rsidR="003F4FBC" w:rsidRPr="00CF7556">
        <w:rPr>
          <w:rFonts w:ascii="Arial Narrow" w:hAnsi="Arial Narrow"/>
          <w:sz w:val="20"/>
          <w:szCs w:val="20"/>
        </w:rPr>
        <w:t>candidat</w:t>
      </w:r>
      <w:r w:rsidR="00C97991">
        <w:rPr>
          <w:rFonts w:ascii="Arial Narrow" w:hAnsi="Arial Narrow"/>
          <w:sz w:val="20"/>
          <w:szCs w:val="20"/>
        </w:rPr>
        <w:t>o</w:t>
      </w:r>
      <w:r w:rsidR="003F4FBC" w:rsidRPr="00CF7556">
        <w:rPr>
          <w:rFonts w:ascii="Arial Narrow" w:hAnsi="Arial Narrow"/>
          <w:sz w:val="20"/>
          <w:szCs w:val="20"/>
        </w:rPr>
        <w:t xml:space="preserve"> acima mencionad</w:t>
      </w:r>
      <w:r w:rsidR="00C97991">
        <w:rPr>
          <w:rFonts w:ascii="Arial Narrow" w:hAnsi="Arial Narrow"/>
          <w:sz w:val="20"/>
          <w:szCs w:val="20"/>
        </w:rPr>
        <w:t>o</w:t>
      </w:r>
      <w:r w:rsidR="00E07A28">
        <w:rPr>
          <w:rFonts w:ascii="Arial Narrow" w:hAnsi="Arial Narrow"/>
          <w:sz w:val="20"/>
          <w:szCs w:val="20"/>
        </w:rPr>
        <w:t xml:space="preserve"> </w:t>
      </w:r>
      <w:r w:rsidR="003F4FBC" w:rsidRPr="00CF7556">
        <w:rPr>
          <w:rFonts w:ascii="Arial Narrow" w:hAnsi="Arial Narrow"/>
          <w:sz w:val="20"/>
          <w:szCs w:val="20"/>
        </w:rPr>
        <w:t>para compare</w:t>
      </w:r>
      <w:r w:rsidR="00851435">
        <w:rPr>
          <w:rFonts w:ascii="Arial Narrow" w:hAnsi="Arial Narrow"/>
          <w:sz w:val="20"/>
          <w:szCs w:val="20"/>
        </w:rPr>
        <w:t>cer</w:t>
      </w:r>
      <w:r w:rsidR="003F4FBC" w:rsidRPr="00CF7556">
        <w:rPr>
          <w:rFonts w:ascii="Arial Narrow" w:hAnsi="Arial Narrow"/>
          <w:sz w:val="20"/>
          <w:szCs w:val="20"/>
        </w:rPr>
        <w:t xml:space="preserve"> ao Departamento de Recursos Humanos desta municipalidade, sito à Rua São João n.º 354</w:t>
      </w:r>
      <w:r w:rsidR="00CC3612" w:rsidRPr="00CF7556">
        <w:rPr>
          <w:rFonts w:ascii="Arial Narrow" w:hAnsi="Arial Narrow"/>
          <w:sz w:val="20"/>
          <w:szCs w:val="20"/>
        </w:rPr>
        <w:t xml:space="preserve"> - Centro, 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até o dia </w:t>
      </w:r>
      <w:r w:rsidR="00A37AB4">
        <w:rPr>
          <w:rFonts w:ascii="Arial Narrow" w:hAnsi="Arial Narrow"/>
          <w:b/>
          <w:sz w:val="20"/>
          <w:szCs w:val="20"/>
        </w:rPr>
        <w:t>25</w:t>
      </w:r>
      <w:r w:rsidR="00936634">
        <w:rPr>
          <w:rFonts w:ascii="Arial Narrow" w:hAnsi="Arial Narrow"/>
          <w:b/>
          <w:sz w:val="20"/>
          <w:szCs w:val="20"/>
        </w:rPr>
        <w:t>/</w:t>
      </w:r>
      <w:r w:rsidR="00E07A28">
        <w:rPr>
          <w:rFonts w:ascii="Arial Narrow" w:hAnsi="Arial Narrow"/>
          <w:b/>
          <w:sz w:val="20"/>
          <w:szCs w:val="20"/>
        </w:rPr>
        <w:t>0</w:t>
      </w:r>
      <w:r w:rsidR="00A37AB4">
        <w:rPr>
          <w:rFonts w:ascii="Arial Narrow" w:hAnsi="Arial Narrow"/>
          <w:b/>
          <w:sz w:val="20"/>
          <w:szCs w:val="20"/>
        </w:rPr>
        <w:t>8</w:t>
      </w:r>
      <w:r w:rsidR="00936634">
        <w:rPr>
          <w:rFonts w:ascii="Arial Narrow" w:hAnsi="Arial Narrow"/>
          <w:b/>
          <w:sz w:val="20"/>
          <w:szCs w:val="20"/>
        </w:rPr>
        <w:t>/20</w:t>
      </w:r>
      <w:r w:rsidR="00E07A28">
        <w:rPr>
          <w:rFonts w:ascii="Arial Narrow" w:hAnsi="Arial Narrow"/>
          <w:b/>
          <w:sz w:val="20"/>
          <w:szCs w:val="20"/>
        </w:rPr>
        <w:t>2</w:t>
      </w:r>
      <w:r w:rsidR="00B25D50">
        <w:rPr>
          <w:rFonts w:ascii="Arial Narrow" w:hAnsi="Arial Narrow"/>
          <w:b/>
          <w:sz w:val="20"/>
          <w:szCs w:val="20"/>
        </w:rPr>
        <w:t>1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, às </w:t>
      </w:r>
      <w:r w:rsidR="003524EF" w:rsidRPr="00CF7556">
        <w:rPr>
          <w:rFonts w:ascii="Arial Narrow" w:hAnsi="Arial Narrow"/>
          <w:b/>
          <w:sz w:val="20"/>
          <w:szCs w:val="20"/>
        </w:rPr>
        <w:t>1</w:t>
      </w:r>
      <w:r w:rsidR="001446A9" w:rsidRPr="00CF7556">
        <w:rPr>
          <w:rFonts w:ascii="Arial Narrow" w:hAnsi="Arial Narrow"/>
          <w:b/>
          <w:sz w:val="20"/>
          <w:szCs w:val="20"/>
        </w:rPr>
        <w:t>6</w:t>
      </w:r>
      <w:r w:rsidR="003524EF" w:rsidRPr="00CF7556">
        <w:rPr>
          <w:rFonts w:ascii="Arial Narrow" w:hAnsi="Arial Narrow"/>
          <w:b/>
          <w:sz w:val="20"/>
          <w:szCs w:val="20"/>
        </w:rPr>
        <w:t>h</w:t>
      </w:r>
      <w:r w:rsidR="00F444FE" w:rsidRPr="00CF7556">
        <w:rPr>
          <w:rFonts w:ascii="Arial Narrow" w:hAnsi="Arial Narrow"/>
          <w:b/>
          <w:sz w:val="20"/>
          <w:szCs w:val="20"/>
        </w:rPr>
        <w:t>3</w:t>
      </w:r>
      <w:r w:rsidR="003524EF" w:rsidRPr="00CF7556">
        <w:rPr>
          <w:rFonts w:ascii="Arial Narrow" w:hAnsi="Arial Narrow"/>
          <w:b/>
          <w:sz w:val="20"/>
          <w:szCs w:val="20"/>
        </w:rPr>
        <w:t>0min</w:t>
      </w:r>
      <w:r w:rsidR="00CC3612" w:rsidRPr="00CF7556">
        <w:rPr>
          <w:rFonts w:ascii="Arial Narrow" w:hAnsi="Arial Narrow"/>
          <w:b/>
          <w:sz w:val="20"/>
          <w:szCs w:val="20"/>
        </w:rPr>
        <w:t xml:space="preserve"> </w:t>
      </w:r>
      <w:r w:rsidR="00CC3612" w:rsidRPr="00CF7556">
        <w:rPr>
          <w:rFonts w:ascii="Arial Narrow" w:hAnsi="Arial Narrow"/>
          <w:sz w:val="20"/>
          <w:szCs w:val="20"/>
        </w:rPr>
        <w:t>para tomar</w:t>
      </w:r>
      <w:r w:rsidR="00D80B29">
        <w:rPr>
          <w:rFonts w:ascii="Arial Narrow" w:hAnsi="Arial Narrow"/>
          <w:sz w:val="20"/>
          <w:szCs w:val="20"/>
        </w:rPr>
        <w:t xml:space="preserve"> </w:t>
      </w:r>
      <w:r w:rsidR="00CC3612" w:rsidRPr="00CF7556">
        <w:rPr>
          <w:rFonts w:ascii="Arial Narrow" w:hAnsi="Arial Narrow"/>
          <w:sz w:val="20"/>
          <w:szCs w:val="20"/>
        </w:rPr>
        <w:t>posse de seu respectivo cargo</w:t>
      </w:r>
      <w:r w:rsidR="00CC3612" w:rsidRPr="00CF7556">
        <w:rPr>
          <w:rFonts w:ascii="Arial Narrow" w:hAnsi="Arial Narrow"/>
          <w:b/>
          <w:sz w:val="20"/>
          <w:szCs w:val="20"/>
        </w:rPr>
        <w:t>.</w:t>
      </w:r>
    </w:p>
    <w:p w:rsidR="003F53FB" w:rsidRPr="00CF7556" w:rsidRDefault="00AA63F7" w:rsidP="00AA63F7">
      <w:pPr>
        <w:pStyle w:val="Corpodetexto3"/>
        <w:spacing w:line="240" w:lineRule="auto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b/>
          <w:sz w:val="20"/>
          <w:szCs w:val="20"/>
        </w:rPr>
        <w:tab/>
      </w:r>
      <w:r w:rsidR="00CC3612" w:rsidRPr="00CF7556">
        <w:rPr>
          <w:rFonts w:ascii="Arial Narrow" w:hAnsi="Arial Narrow"/>
          <w:b/>
          <w:sz w:val="20"/>
          <w:szCs w:val="20"/>
        </w:rPr>
        <w:tab/>
      </w:r>
      <w:r w:rsidR="009D36A4" w:rsidRPr="00CF7556">
        <w:rPr>
          <w:rFonts w:ascii="Arial Narrow" w:hAnsi="Arial Narrow"/>
          <w:b/>
          <w:sz w:val="20"/>
          <w:szCs w:val="20"/>
        </w:rPr>
        <w:t xml:space="preserve">Art. </w:t>
      </w:r>
      <w:r w:rsidR="00D63565" w:rsidRPr="00CF7556">
        <w:rPr>
          <w:rFonts w:ascii="Arial Narrow" w:hAnsi="Arial Narrow" w:cs="TimesNewRomanPSMT"/>
          <w:b/>
          <w:color w:val="000000"/>
          <w:sz w:val="20"/>
          <w:szCs w:val="20"/>
        </w:rPr>
        <w:t>3</w:t>
      </w:r>
      <w:r w:rsidR="009D36A4" w:rsidRPr="00CF7556">
        <w:rPr>
          <w:rFonts w:ascii="Arial Narrow" w:hAnsi="Arial Narrow" w:cs="TimesNewRomanPSMT"/>
          <w:b/>
          <w:color w:val="000000"/>
          <w:sz w:val="20"/>
          <w:szCs w:val="20"/>
        </w:rPr>
        <w:t>º</w:t>
      </w:r>
      <w:r w:rsidR="0027073F">
        <w:rPr>
          <w:rFonts w:ascii="Arial Narrow" w:hAnsi="Arial Narrow" w:cs="TimesNewRomanPSMT"/>
          <w:b/>
          <w:color w:val="000000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O</w:t>
      </w:r>
      <w:r w:rsidR="007B7434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candidato</w:t>
      </w:r>
      <w:r w:rsidR="00D34D96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dever</w:t>
      </w:r>
      <w:r w:rsidR="00932E03">
        <w:rPr>
          <w:rFonts w:ascii="Arial Narrow" w:hAnsi="Arial Narrow"/>
          <w:sz w:val="20"/>
          <w:szCs w:val="20"/>
        </w:rPr>
        <w:t>á</w:t>
      </w:r>
      <w:r w:rsidR="00AE31D5" w:rsidRPr="00CF7556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apresentar-se portando os seguintes documentos para admissão: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ou Casamento;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da Certidão de Nascimento dos filhos menores de 14 anos (quando couber);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CPF;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Título Eleitoral;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 xml:space="preserve">Original e cópia do </w:t>
      </w:r>
      <w:proofErr w:type="spellStart"/>
      <w:r w:rsidRPr="00CF7556">
        <w:rPr>
          <w:rFonts w:ascii="Arial Narrow" w:hAnsi="Arial Narrow"/>
          <w:sz w:val="20"/>
          <w:szCs w:val="20"/>
        </w:rPr>
        <w:t>R.G.</w:t>
      </w:r>
      <w:proofErr w:type="spellEnd"/>
      <w:r w:rsidRPr="00CF7556">
        <w:rPr>
          <w:rFonts w:ascii="Arial Narrow" w:hAnsi="Arial Narrow"/>
          <w:sz w:val="20"/>
          <w:szCs w:val="20"/>
        </w:rPr>
        <w:t xml:space="preserve"> (Identidade);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PIS/PASEP (frente e verso);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Escolaridade (exigida para o cargo) autenticada em Cartório;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Registro no órgão fiscalizador do exercício profissional, (quando couber);</w:t>
      </w:r>
    </w:p>
    <w:p w:rsidR="003F53FB" w:rsidRPr="00CF7556" w:rsidRDefault="003F53FB" w:rsidP="00AA63F7">
      <w:pPr>
        <w:numPr>
          <w:ilvl w:val="0"/>
          <w:numId w:val="2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Certificado de Reservista (quando couber);</w:t>
      </w:r>
    </w:p>
    <w:p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proofErr w:type="gramStart"/>
      <w:r w:rsidRPr="00CF7556">
        <w:rPr>
          <w:rFonts w:ascii="Arial Narrow" w:hAnsi="Arial Narrow"/>
          <w:sz w:val="20"/>
          <w:szCs w:val="20"/>
        </w:rPr>
        <w:t>1</w:t>
      </w:r>
      <w:proofErr w:type="gramEnd"/>
      <w:r w:rsidRPr="00CF7556">
        <w:rPr>
          <w:rFonts w:ascii="Arial Narrow" w:hAnsi="Arial Narrow"/>
          <w:sz w:val="20"/>
          <w:szCs w:val="20"/>
        </w:rPr>
        <w:t xml:space="preserve"> Foto 3 x 4 recente;</w:t>
      </w:r>
    </w:p>
    <w:p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Original e cópia do Comprovante de Residência;</w:t>
      </w:r>
    </w:p>
    <w:p w:rsidR="003F53FB" w:rsidRPr="00CF7556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Certidão de antecedentes criminais</w:t>
      </w:r>
      <w:r w:rsidR="004217F4" w:rsidRPr="00CF7556">
        <w:rPr>
          <w:rFonts w:ascii="Arial Narrow" w:hAnsi="Arial Narrow"/>
          <w:sz w:val="20"/>
          <w:szCs w:val="20"/>
        </w:rPr>
        <w:t xml:space="preserve"> expedido pelo cartório criminal</w:t>
      </w:r>
      <w:r w:rsidR="005B323B" w:rsidRPr="00CF7556">
        <w:rPr>
          <w:rFonts w:ascii="Arial Narrow" w:hAnsi="Arial Narrow"/>
          <w:sz w:val="20"/>
          <w:szCs w:val="20"/>
        </w:rPr>
        <w:t>;</w:t>
      </w:r>
    </w:p>
    <w:p w:rsidR="003F53FB" w:rsidRPr="00303A13" w:rsidRDefault="003F53F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303A13">
        <w:rPr>
          <w:rFonts w:ascii="Arial Narrow" w:hAnsi="Arial Narrow"/>
          <w:sz w:val="20"/>
          <w:szCs w:val="20"/>
        </w:rPr>
        <w:t xml:space="preserve">Declaração de </w:t>
      </w:r>
      <w:r w:rsidR="005B323B" w:rsidRPr="00303A13">
        <w:rPr>
          <w:rFonts w:ascii="Arial Narrow" w:hAnsi="Arial Narrow"/>
          <w:sz w:val="20"/>
          <w:szCs w:val="20"/>
        </w:rPr>
        <w:t>Bens e Valores;</w:t>
      </w:r>
    </w:p>
    <w:p w:rsidR="004217F4" w:rsidRPr="00CF7556" w:rsidRDefault="004217F4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 xml:space="preserve">Declaração assinada pelo candidato </w:t>
      </w:r>
      <w:r w:rsidR="005B323B" w:rsidRPr="00CF7556">
        <w:rPr>
          <w:rFonts w:ascii="Arial Narrow" w:hAnsi="Arial Narrow"/>
          <w:sz w:val="20"/>
          <w:szCs w:val="20"/>
        </w:rPr>
        <w:t>de que não foi demitido por justa causa do serviço público;</w:t>
      </w:r>
    </w:p>
    <w:p w:rsidR="005B323B" w:rsidRDefault="005B323B" w:rsidP="00AA63F7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>Comprovar estar quite com as obrigações eleitorais, através d</w:t>
      </w:r>
      <w:r w:rsidR="00CF7556">
        <w:rPr>
          <w:rFonts w:ascii="Arial Narrow" w:hAnsi="Arial Narrow"/>
          <w:sz w:val="20"/>
          <w:szCs w:val="20"/>
        </w:rPr>
        <w:t>e comprovante da última votação;</w:t>
      </w:r>
    </w:p>
    <w:p w:rsidR="00D92A8D" w:rsidRPr="00C35709" w:rsidRDefault="00D92A8D" w:rsidP="00D92A8D">
      <w:pPr>
        <w:numPr>
          <w:ilvl w:val="0"/>
          <w:numId w:val="1"/>
        </w:numPr>
        <w:tabs>
          <w:tab w:val="clear" w:pos="360"/>
          <w:tab w:val="num" w:pos="3119"/>
        </w:tabs>
        <w:spacing w:after="0" w:line="240" w:lineRule="auto"/>
        <w:ind w:left="3119" w:hanging="284"/>
        <w:jc w:val="both"/>
        <w:rPr>
          <w:rFonts w:ascii="Arial Narrow" w:hAnsi="Arial Narrow"/>
          <w:sz w:val="20"/>
          <w:szCs w:val="20"/>
        </w:rPr>
      </w:pPr>
      <w:r w:rsidRPr="00C35709">
        <w:rPr>
          <w:rFonts w:ascii="Arial Narrow" w:hAnsi="Arial Narrow"/>
          <w:sz w:val="20"/>
          <w:szCs w:val="20"/>
        </w:rPr>
        <w:t>Informação do Tempo de Serviço/Contribuição anteriores;</w:t>
      </w:r>
    </w:p>
    <w:p w:rsidR="003F53FB" w:rsidRPr="00CF7556" w:rsidRDefault="003F53FB" w:rsidP="00AA63F7">
      <w:pPr>
        <w:pStyle w:val="Recuodecorpodetexto2"/>
        <w:numPr>
          <w:ilvl w:val="12"/>
          <w:numId w:val="0"/>
        </w:numPr>
        <w:rPr>
          <w:rFonts w:ascii="Arial Narrow" w:hAnsi="Arial Narrow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9D36A4" w:rsidRPr="00CF7556">
        <w:rPr>
          <w:rFonts w:ascii="Arial Narrow" w:hAnsi="Arial Narrow"/>
          <w:b/>
          <w:sz w:val="20"/>
        </w:rPr>
        <w:t xml:space="preserve">Art. </w:t>
      </w:r>
      <w:r w:rsidRPr="00CF7556">
        <w:rPr>
          <w:rFonts w:ascii="Arial Narrow" w:hAnsi="Arial Narrow"/>
          <w:b/>
          <w:bCs/>
          <w:sz w:val="20"/>
        </w:rPr>
        <w:t>4º</w:t>
      </w:r>
      <w:r w:rsidRPr="00CF7556">
        <w:rPr>
          <w:rFonts w:ascii="Arial Narrow" w:hAnsi="Arial Narrow"/>
          <w:sz w:val="20"/>
        </w:rPr>
        <w:t xml:space="preserve"> O não comparecimento até a data estabelecida </w:t>
      </w:r>
      <w:r w:rsidR="009D36A4" w:rsidRPr="00CF7556">
        <w:rPr>
          <w:rFonts w:ascii="Arial Narrow" w:hAnsi="Arial Narrow"/>
          <w:sz w:val="20"/>
        </w:rPr>
        <w:t>no Art. 2º do presente Edital</w:t>
      </w:r>
      <w:r w:rsidR="007D4D9E" w:rsidRPr="00CF7556">
        <w:rPr>
          <w:rFonts w:ascii="Arial Narrow" w:hAnsi="Arial Narrow"/>
          <w:sz w:val="20"/>
        </w:rPr>
        <w:t xml:space="preserve"> implica</w:t>
      </w:r>
      <w:r w:rsidRPr="00CF7556">
        <w:rPr>
          <w:rFonts w:ascii="Arial Narrow" w:hAnsi="Arial Narrow"/>
          <w:sz w:val="20"/>
        </w:rPr>
        <w:t xml:space="preserve"> na perda dos direitos advindos do concurso acima citado, </w:t>
      </w:r>
      <w:r w:rsidR="001446A9" w:rsidRPr="00CF7556">
        <w:rPr>
          <w:rFonts w:ascii="Arial Narrow" w:hAnsi="Arial Narrow"/>
          <w:sz w:val="20"/>
        </w:rPr>
        <w:t xml:space="preserve">sendo automaticamente eliminado, </w:t>
      </w:r>
      <w:r w:rsidRPr="00CF7556">
        <w:rPr>
          <w:rFonts w:ascii="Arial Narrow" w:hAnsi="Arial Narrow"/>
          <w:sz w:val="20"/>
        </w:rPr>
        <w:t xml:space="preserve">conforme item </w:t>
      </w:r>
      <w:r w:rsidR="00B10D6A">
        <w:rPr>
          <w:rFonts w:ascii="Arial Narrow" w:hAnsi="Arial Narrow"/>
          <w:sz w:val="20"/>
        </w:rPr>
        <w:t>22.2</w:t>
      </w:r>
      <w:r w:rsidRPr="00CF7556">
        <w:rPr>
          <w:rFonts w:ascii="Arial Narrow" w:hAnsi="Arial Narrow"/>
          <w:sz w:val="20"/>
        </w:rPr>
        <w:t xml:space="preserve"> do Concurso Público 0</w:t>
      </w:r>
      <w:r w:rsidR="001446A9" w:rsidRPr="00CF7556">
        <w:rPr>
          <w:rFonts w:ascii="Arial Narrow" w:hAnsi="Arial Narrow"/>
          <w:sz w:val="20"/>
        </w:rPr>
        <w:t>1</w:t>
      </w:r>
      <w:r w:rsidRPr="00CF7556">
        <w:rPr>
          <w:rFonts w:ascii="Arial Narrow" w:hAnsi="Arial Narrow"/>
          <w:sz w:val="20"/>
        </w:rPr>
        <w:t>/20</w:t>
      </w:r>
      <w:r w:rsidR="009D36A4" w:rsidRPr="00CF7556">
        <w:rPr>
          <w:rFonts w:ascii="Arial Narrow" w:hAnsi="Arial Narrow"/>
          <w:sz w:val="20"/>
        </w:rPr>
        <w:t>1</w:t>
      </w:r>
      <w:r w:rsidR="00B10D6A">
        <w:rPr>
          <w:rFonts w:ascii="Arial Narrow" w:hAnsi="Arial Narrow"/>
          <w:sz w:val="20"/>
        </w:rPr>
        <w:t>7.</w:t>
      </w:r>
      <w:r w:rsidR="001446A9" w:rsidRPr="00CF7556">
        <w:rPr>
          <w:rFonts w:ascii="Arial Narrow" w:hAnsi="Arial Narrow" w:cs="TimesNewRomanPSMT"/>
          <w:color w:val="000000"/>
          <w:sz w:val="20"/>
        </w:rPr>
        <w:t xml:space="preserve"> </w:t>
      </w:r>
    </w:p>
    <w:p w:rsidR="003F53FB" w:rsidRPr="00CF7556" w:rsidRDefault="00B61EC0" w:rsidP="00EE5FBB">
      <w:pPr>
        <w:pStyle w:val="Recuodecorpodetexto2"/>
        <w:numPr>
          <w:ilvl w:val="12"/>
          <w:numId w:val="0"/>
        </w:numPr>
        <w:rPr>
          <w:rFonts w:ascii="Arial Narrow" w:hAnsi="Arial Narrow"/>
          <w:sz w:val="20"/>
        </w:rPr>
      </w:pP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Pr="00CF7556">
        <w:rPr>
          <w:rFonts w:ascii="Arial Narrow" w:hAnsi="Arial Narrow"/>
          <w:sz w:val="20"/>
        </w:rPr>
        <w:tab/>
      </w:r>
      <w:r w:rsidR="00276623" w:rsidRPr="00CF7556">
        <w:rPr>
          <w:rFonts w:ascii="Arial Narrow" w:hAnsi="Arial Narrow"/>
          <w:b/>
          <w:sz w:val="20"/>
        </w:rPr>
        <w:t xml:space="preserve">Art. </w:t>
      </w:r>
      <w:r w:rsidR="00EE5FBB" w:rsidRPr="00CF7556">
        <w:rPr>
          <w:rFonts w:ascii="Arial Narrow" w:hAnsi="Arial Narrow"/>
          <w:b/>
          <w:sz w:val="20"/>
        </w:rPr>
        <w:t>5</w:t>
      </w:r>
      <w:r w:rsidR="003F53FB" w:rsidRPr="00CF7556">
        <w:rPr>
          <w:rFonts w:ascii="Arial Narrow" w:hAnsi="Arial Narrow"/>
          <w:b/>
          <w:bCs/>
          <w:sz w:val="20"/>
        </w:rPr>
        <w:t>º</w:t>
      </w:r>
      <w:r w:rsidR="003F53FB" w:rsidRPr="00CF7556">
        <w:rPr>
          <w:rFonts w:ascii="Arial Narrow" w:hAnsi="Arial Narrow"/>
          <w:sz w:val="20"/>
        </w:rPr>
        <w:t xml:space="preserve"> Publique-se.</w:t>
      </w:r>
    </w:p>
    <w:p w:rsidR="003F53FB" w:rsidRPr="00CF7556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>GABINETE DO PREFEITO</w:t>
      </w:r>
    </w:p>
    <w:p w:rsidR="00AE31D5" w:rsidRPr="00CF7556" w:rsidRDefault="00AE31D5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Pr="00CF7556">
        <w:rPr>
          <w:rFonts w:ascii="Arial Narrow" w:hAnsi="Arial Narrow"/>
          <w:sz w:val="20"/>
          <w:szCs w:val="20"/>
        </w:rPr>
        <w:tab/>
      </w:r>
      <w:r w:rsidR="003F53FB" w:rsidRPr="00CF7556">
        <w:rPr>
          <w:rFonts w:ascii="Arial Narrow" w:hAnsi="Arial Narrow"/>
          <w:sz w:val="20"/>
          <w:szCs w:val="20"/>
        </w:rPr>
        <w:t xml:space="preserve">Nova Aurora, </w:t>
      </w:r>
      <w:r w:rsidR="00A37AB4">
        <w:rPr>
          <w:rFonts w:ascii="Arial Narrow" w:hAnsi="Arial Narrow"/>
          <w:sz w:val="20"/>
          <w:szCs w:val="20"/>
        </w:rPr>
        <w:t>17</w:t>
      </w:r>
      <w:r w:rsidR="003F53FB" w:rsidRPr="00CF7556">
        <w:rPr>
          <w:rFonts w:ascii="Arial Narrow" w:hAnsi="Arial Narrow"/>
          <w:sz w:val="20"/>
          <w:szCs w:val="20"/>
        </w:rPr>
        <w:t xml:space="preserve"> de </w:t>
      </w:r>
      <w:r w:rsidR="00A37AB4">
        <w:rPr>
          <w:rFonts w:ascii="Arial Narrow" w:hAnsi="Arial Narrow"/>
          <w:sz w:val="20"/>
          <w:szCs w:val="20"/>
        </w:rPr>
        <w:t>agosto</w:t>
      </w:r>
      <w:r w:rsidR="0041542F">
        <w:rPr>
          <w:rFonts w:ascii="Arial Narrow" w:hAnsi="Arial Narrow"/>
          <w:sz w:val="20"/>
          <w:szCs w:val="20"/>
        </w:rPr>
        <w:t xml:space="preserve"> </w:t>
      </w:r>
      <w:r w:rsidR="003F53FB" w:rsidRPr="00CF7556">
        <w:rPr>
          <w:rFonts w:ascii="Arial Narrow" w:hAnsi="Arial Narrow"/>
          <w:sz w:val="20"/>
          <w:szCs w:val="20"/>
        </w:rPr>
        <w:t>de 20</w:t>
      </w:r>
      <w:r w:rsidR="000349B7">
        <w:rPr>
          <w:rFonts w:ascii="Arial Narrow" w:hAnsi="Arial Narrow"/>
          <w:sz w:val="20"/>
          <w:szCs w:val="20"/>
        </w:rPr>
        <w:t>2</w:t>
      </w:r>
      <w:r w:rsidR="00B25D50">
        <w:rPr>
          <w:rFonts w:ascii="Arial Narrow" w:hAnsi="Arial Narrow"/>
          <w:sz w:val="20"/>
          <w:szCs w:val="20"/>
        </w:rPr>
        <w:t>1</w:t>
      </w:r>
      <w:r w:rsidR="003F53FB" w:rsidRPr="00CF7556">
        <w:rPr>
          <w:rFonts w:ascii="Arial Narrow" w:hAnsi="Arial Narrow"/>
          <w:sz w:val="20"/>
          <w:szCs w:val="20"/>
        </w:rPr>
        <w:t>.</w:t>
      </w:r>
      <w:r w:rsidR="003F53FB" w:rsidRPr="00CF7556">
        <w:rPr>
          <w:rFonts w:ascii="Arial Narrow" w:hAnsi="Arial Narrow"/>
          <w:sz w:val="20"/>
          <w:szCs w:val="20"/>
        </w:rPr>
        <w:tab/>
      </w:r>
      <w:r w:rsidR="00AA63F7" w:rsidRPr="00CF7556">
        <w:rPr>
          <w:rFonts w:ascii="Arial Narrow" w:hAnsi="Arial Narrow"/>
          <w:b/>
          <w:bCs/>
          <w:sz w:val="20"/>
          <w:szCs w:val="20"/>
        </w:rPr>
        <w:tab/>
      </w:r>
      <w:r w:rsidR="00AA63F7" w:rsidRPr="00CF7556">
        <w:rPr>
          <w:rFonts w:ascii="Arial Narrow" w:hAnsi="Arial Narrow"/>
          <w:b/>
          <w:bCs/>
          <w:sz w:val="20"/>
          <w:szCs w:val="20"/>
        </w:rPr>
        <w:tab/>
      </w:r>
      <w:r w:rsidR="00AA63F7" w:rsidRPr="00CF7556">
        <w:rPr>
          <w:rFonts w:ascii="Arial Narrow" w:hAnsi="Arial Narrow"/>
          <w:b/>
          <w:bCs/>
          <w:sz w:val="20"/>
          <w:szCs w:val="20"/>
        </w:rPr>
        <w:tab/>
      </w:r>
      <w:r w:rsidR="00AA63F7" w:rsidRPr="00CF7556">
        <w:rPr>
          <w:rFonts w:ascii="Arial Narrow" w:hAnsi="Arial Narrow"/>
          <w:b/>
          <w:bCs/>
          <w:sz w:val="20"/>
          <w:szCs w:val="20"/>
        </w:rPr>
        <w:tab/>
      </w:r>
    </w:p>
    <w:p w:rsidR="00D54E92" w:rsidRPr="00CF7556" w:rsidRDefault="00D54E92" w:rsidP="00AA63F7">
      <w:pPr>
        <w:numPr>
          <w:ilvl w:val="12"/>
          <w:numId w:val="0"/>
        </w:numPr>
        <w:tabs>
          <w:tab w:val="left" w:pos="-2977"/>
        </w:tabs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</w:p>
    <w:p w:rsidR="00A37AB4" w:rsidRDefault="00B25D50" w:rsidP="00B25D50">
      <w:pPr>
        <w:jc w:val="both"/>
        <w:rPr>
          <w:rFonts w:ascii="Arial Narrow" w:hAnsi="Arial Narrow"/>
          <w:b/>
          <w:sz w:val="20"/>
          <w:szCs w:val="20"/>
        </w:rPr>
      </w:pP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</w:p>
    <w:p w:rsidR="00B25D50" w:rsidRPr="009E4E3E" w:rsidRDefault="00B25D50" w:rsidP="00A37AB4">
      <w:pPr>
        <w:ind w:left="2124" w:firstLine="708"/>
        <w:jc w:val="both"/>
        <w:rPr>
          <w:rFonts w:ascii="Arial Narrow" w:hAnsi="Arial Narrow"/>
          <w:b/>
          <w:sz w:val="20"/>
          <w:szCs w:val="20"/>
        </w:rPr>
      </w:pPr>
      <w:r w:rsidRPr="009E4E3E">
        <w:rPr>
          <w:rFonts w:ascii="Arial Narrow" w:hAnsi="Arial Narrow" w:cs="Arial"/>
          <w:b/>
          <w:bCs/>
          <w:sz w:val="20"/>
          <w:szCs w:val="20"/>
        </w:rPr>
        <w:t>JOSÉ APARECIDO DE PAULA E SOUZA</w:t>
      </w:r>
      <w:r w:rsidRPr="009E4E3E">
        <w:rPr>
          <w:rFonts w:ascii="Arial Narrow" w:hAnsi="Arial Narrow"/>
          <w:b/>
          <w:sz w:val="20"/>
          <w:szCs w:val="20"/>
        </w:rPr>
        <w:tab/>
      </w:r>
      <w:r w:rsidR="0027699D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>Prefeito Municipal</w:t>
      </w:r>
    </w:p>
    <w:sectPr w:rsidR="00B25D50" w:rsidRPr="009E4E3E" w:rsidSect="00280E0A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B3F76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80502C8"/>
    <w:multiLevelType w:val="singleLevel"/>
    <w:tmpl w:val="863870B4"/>
    <w:lvl w:ilvl="0">
      <w:start w:val="1"/>
      <w:numFmt w:val="bullet"/>
      <w:lvlText w:val="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D63565"/>
    <w:rsid w:val="0000100A"/>
    <w:rsid w:val="000128F9"/>
    <w:rsid w:val="00022862"/>
    <w:rsid w:val="00025303"/>
    <w:rsid w:val="00030F4D"/>
    <w:rsid w:val="00033F99"/>
    <w:rsid w:val="00034776"/>
    <w:rsid w:val="000349B7"/>
    <w:rsid w:val="00035DA4"/>
    <w:rsid w:val="0004353D"/>
    <w:rsid w:val="00050567"/>
    <w:rsid w:val="000510C3"/>
    <w:rsid w:val="00054C70"/>
    <w:rsid w:val="00062059"/>
    <w:rsid w:val="000620FE"/>
    <w:rsid w:val="00065466"/>
    <w:rsid w:val="000737DF"/>
    <w:rsid w:val="00073B3B"/>
    <w:rsid w:val="000753CF"/>
    <w:rsid w:val="00081B48"/>
    <w:rsid w:val="00084788"/>
    <w:rsid w:val="0009019E"/>
    <w:rsid w:val="00091B76"/>
    <w:rsid w:val="00092BA7"/>
    <w:rsid w:val="000A6B1F"/>
    <w:rsid w:val="000B2F4B"/>
    <w:rsid w:val="000B3765"/>
    <w:rsid w:val="000B4BA7"/>
    <w:rsid w:val="000B4F97"/>
    <w:rsid w:val="000B5D21"/>
    <w:rsid w:val="000C2FDC"/>
    <w:rsid w:val="000C354A"/>
    <w:rsid w:val="000D3258"/>
    <w:rsid w:val="000D32E3"/>
    <w:rsid w:val="000E5201"/>
    <w:rsid w:val="000E773C"/>
    <w:rsid w:val="000F0156"/>
    <w:rsid w:val="000F0C81"/>
    <w:rsid w:val="000F2564"/>
    <w:rsid w:val="00100BB1"/>
    <w:rsid w:val="00113994"/>
    <w:rsid w:val="00113FA4"/>
    <w:rsid w:val="0011539A"/>
    <w:rsid w:val="00115E24"/>
    <w:rsid w:val="00134FB5"/>
    <w:rsid w:val="00134FB8"/>
    <w:rsid w:val="00135778"/>
    <w:rsid w:val="001364EB"/>
    <w:rsid w:val="00143A6B"/>
    <w:rsid w:val="00143E3B"/>
    <w:rsid w:val="001446A9"/>
    <w:rsid w:val="00151F49"/>
    <w:rsid w:val="001541C8"/>
    <w:rsid w:val="00163250"/>
    <w:rsid w:val="0018003C"/>
    <w:rsid w:val="00182E0A"/>
    <w:rsid w:val="00184657"/>
    <w:rsid w:val="00190C2E"/>
    <w:rsid w:val="00192DF9"/>
    <w:rsid w:val="001962C6"/>
    <w:rsid w:val="00197886"/>
    <w:rsid w:val="00197A43"/>
    <w:rsid w:val="001A1D9A"/>
    <w:rsid w:val="001A4A9B"/>
    <w:rsid w:val="001A4C90"/>
    <w:rsid w:val="001A7635"/>
    <w:rsid w:val="001A7A80"/>
    <w:rsid w:val="001B02C2"/>
    <w:rsid w:val="001B28EA"/>
    <w:rsid w:val="001B5312"/>
    <w:rsid w:val="001C660A"/>
    <w:rsid w:val="001C731F"/>
    <w:rsid w:val="001C7870"/>
    <w:rsid w:val="001D0793"/>
    <w:rsid w:val="001D366B"/>
    <w:rsid w:val="001D6B0C"/>
    <w:rsid w:val="001E13AD"/>
    <w:rsid w:val="001F603B"/>
    <w:rsid w:val="002010C5"/>
    <w:rsid w:val="002046B6"/>
    <w:rsid w:val="00206351"/>
    <w:rsid w:val="002115DA"/>
    <w:rsid w:val="00214C2F"/>
    <w:rsid w:val="00224F02"/>
    <w:rsid w:val="00225D94"/>
    <w:rsid w:val="00240ECC"/>
    <w:rsid w:val="00242951"/>
    <w:rsid w:val="0025022D"/>
    <w:rsid w:val="00255B03"/>
    <w:rsid w:val="002619C8"/>
    <w:rsid w:val="002646CA"/>
    <w:rsid w:val="0027073F"/>
    <w:rsid w:val="00270750"/>
    <w:rsid w:val="00271AAD"/>
    <w:rsid w:val="00274770"/>
    <w:rsid w:val="002765CB"/>
    <w:rsid w:val="00276623"/>
    <w:rsid w:val="0027699D"/>
    <w:rsid w:val="00280E0A"/>
    <w:rsid w:val="002840A3"/>
    <w:rsid w:val="00285CE7"/>
    <w:rsid w:val="0028641B"/>
    <w:rsid w:val="00286589"/>
    <w:rsid w:val="00287D51"/>
    <w:rsid w:val="0029044B"/>
    <w:rsid w:val="002A3483"/>
    <w:rsid w:val="002A502B"/>
    <w:rsid w:val="002A5737"/>
    <w:rsid w:val="002A6375"/>
    <w:rsid w:val="002A6D7A"/>
    <w:rsid w:val="002A7086"/>
    <w:rsid w:val="002B2F8A"/>
    <w:rsid w:val="002C1A5B"/>
    <w:rsid w:val="002C340A"/>
    <w:rsid w:val="002C73F2"/>
    <w:rsid w:val="002D2C51"/>
    <w:rsid w:val="002D5801"/>
    <w:rsid w:val="002D6E8A"/>
    <w:rsid w:val="002D724E"/>
    <w:rsid w:val="002E2A67"/>
    <w:rsid w:val="002E3280"/>
    <w:rsid w:val="002F10B1"/>
    <w:rsid w:val="002F1684"/>
    <w:rsid w:val="002F3167"/>
    <w:rsid w:val="00303A13"/>
    <w:rsid w:val="003070E3"/>
    <w:rsid w:val="00312271"/>
    <w:rsid w:val="00312DA6"/>
    <w:rsid w:val="00322CE2"/>
    <w:rsid w:val="00330217"/>
    <w:rsid w:val="00332242"/>
    <w:rsid w:val="003334A4"/>
    <w:rsid w:val="003338A0"/>
    <w:rsid w:val="00334D2D"/>
    <w:rsid w:val="00334EE1"/>
    <w:rsid w:val="003524EF"/>
    <w:rsid w:val="0035704D"/>
    <w:rsid w:val="00363963"/>
    <w:rsid w:val="00366D61"/>
    <w:rsid w:val="0037213A"/>
    <w:rsid w:val="00372187"/>
    <w:rsid w:val="00375639"/>
    <w:rsid w:val="0037580F"/>
    <w:rsid w:val="00380E66"/>
    <w:rsid w:val="00383887"/>
    <w:rsid w:val="00390A3B"/>
    <w:rsid w:val="00392AB2"/>
    <w:rsid w:val="00392C5A"/>
    <w:rsid w:val="00393D0C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D2F91"/>
    <w:rsid w:val="003D6496"/>
    <w:rsid w:val="003E1B24"/>
    <w:rsid w:val="003E2BD6"/>
    <w:rsid w:val="003F4FBC"/>
    <w:rsid w:val="003F53FB"/>
    <w:rsid w:val="003F55BC"/>
    <w:rsid w:val="003F605F"/>
    <w:rsid w:val="00400388"/>
    <w:rsid w:val="00404524"/>
    <w:rsid w:val="00405E99"/>
    <w:rsid w:val="004065DE"/>
    <w:rsid w:val="00407F87"/>
    <w:rsid w:val="004114C5"/>
    <w:rsid w:val="004150DF"/>
    <w:rsid w:val="0041542F"/>
    <w:rsid w:val="00415AF1"/>
    <w:rsid w:val="004217F4"/>
    <w:rsid w:val="00421DE7"/>
    <w:rsid w:val="00423392"/>
    <w:rsid w:val="00425D03"/>
    <w:rsid w:val="00426BB6"/>
    <w:rsid w:val="0043377D"/>
    <w:rsid w:val="00433A78"/>
    <w:rsid w:val="00435B66"/>
    <w:rsid w:val="004362A0"/>
    <w:rsid w:val="00437168"/>
    <w:rsid w:val="004410B8"/>
    <w:rsid w:val="004511BD"/>
    <w:rsid w:val="00453757"/>
    <w:rsid w:val="004560E3"/>
    <w:rsid w:val="00461E01"/>
    <w:rsid w:val="0046274B"/>
    <w:rsid w:val="00464A4D"/>
    <w:rsid w:val="00467F58"/>
    <w:rsid w:val="00470E59"/>
    <w:rsid w:val="0047560E"/>
    <w:rsid w:val="004775CB"/>
    <w:rsid w:val="00486645"/>
    <w:rsid w:val="00486869"/>
    <w:rsid w:val="00491535"/>
    <w:rsid w:val="004917C6"/>
    <w:rsid w:val="004A2339"/>
    <w:rsid w:val="004A2FB1"/>
    <w:rsid w:val="004A40BE"/>
    <w:rsid w:val="004B33F7"/>
    <w:rsid w:val="004B63BD"/>
    <w:rsid w:val="004C25AE"/>
    <w:rsid w:val="004C2F2F"/>
    <w:rsid w:val="004C57D7"/>
    <w:rsid w:val="004C6932"/>
    <w:rsid w:val="004C6F43"/>
    <w:rsid w:val="004D01F9"/>
    <w:rsid w:val="004E58D4"/>
    <w:rsid w:val="004F174C"/>
    <w:rsid w:val="004F1E23"/>
    <w:rsid w:val="0050473A"/>
    <w:rsid w:val="005060BF"/>
    <w:rsid w:val="00512742"/>
    <w:rsid w:val="0051703A"/>
    <w:rsid w:val="005209F0"/>
    <w:rsid w:val="00525EA2"/>
    <w:rsid w:val="00527BE9"/>
    <w:rsid w:val="0053049F"/>
    <w:rsid w:val="00534387"/>
    <w:rsid w:val="00537A9E"/>
    <w:rsid w:val="00540A71"/>
    <w:rsid w:val="00541FB3"/>
    <w:rsid w:val="005454A8"/>
    <w:rsid w:val="00546AE7"/>
    <w:rsid w:val="00547531"/>
    <w:rsid w:val="0056047F"/>
    <w:rsid w:val="005645B7"/>
    <w:rsid w:val="00572176"/>
    <w:rsid w:val="0057488C"/>
    <w:rsid w:val="005844D4"/>
    <w:rsid w:val="00593ECE"/>
    <w:rsid w:val="005A148F"/>
    <w:rsid w:val="005A184D"/>
    <w:rsid w:val="005A26D9"/>
    <w:rsid w:val="005A5872"/>
    <w:rsid w:val="005B323B"/>
    <w:rsid w:val="005B64EE"/>
    <w:rsid w:val="005C70DF"/>
    <w:rsid w:val="005D4C14"/>
    <w:rsid w:val="005D4E13"/>
    <w:rsid w:val="005D60E2"/>
    <w:rsid w:val="005E3DBE"/>
    <w:rsid w:val="005E41ED"/>
    <w:rsid w:val="005E51F2"/>
    <w:rsid w:val="005E6512"/>
    <w:rsid w:val="005E6D45"/>
    <w:rsid w:val="005F1B46"/>
    <w:rsid w:val="005F52DB"/>
    <w:rsid w:val="006007B0"/>
    <w:rsid w:val="00616050"/>
    <w:rsid w:val="00625743"/>
    <w:rsid w:val="00632AF5"/>
    <w:rsid w:val="0064265F"/>
    <w:rsid w:val="006467F2"/>
    <w:rsid w:val="006479A9"/>
    <w:rsid w:val="0065031F"/>
    <w:rsid w:val="00654F96"/>
    <w:rsid w:val="00656353"/>
    <w:rsid w:val="006635AA"/>
    <w:rsid w:val="00670AE3"/>
    <w:rsid w:val="00671342"/>
    <w:rsid w:val="0067536E"/>
    <w:rsid w:val="00682BC1"/>
    <w:rsid w:val="00687F97"/>
    <w:rsid w:val="00692B53"/>
    <w:rsid w:val="00693C66"/>
    <w:rsid w:val="006952A2"/>
    <w:rsid w:val="006A0574"/>
    <w:rsid w:val="006A28A1"/>
    <w:rsid w:val="006B0D1C"/>
    <w:rsid w:val="006B4EAD"/>
    <w:rsid w:val="006C302B"/>
    <w:rsid w:val="006C3494"/>
    <w:rsid w:val="006C41C7"/>
    <w:rsid w:val="006C43F6"/>
    <w:rsid w:val="006D2F1B"/>
    <w:rsid w:val="006D7F6C"/>
    <w:rsid w:val="006E13B4"/>
    <w:rsid w:val="006E1788"/>
    <w:rsid w:val="006F6616"/>
    <w:rsid w:val="00700F62"/>
    <w:rsid w:val="00706DD7"/>
    <w:rsid w:val="00707C12"/>
    <w:rsid w:val="00715590"/>
    <w:rsid w:val="00715DD8"/>
    <w:rsid w:val="00723586"/>
    <w:rsid w:val="007330C7"/>
    <w:rsid w:val="0073363F"/>
    <w:rsid w:val="007337F3"/>
    <w:rsid w:val="0073392B"/>
    <w:rsid w:val="00746143"/>
    <w:rsid w:val="007471C1"/>
    <w:rsid w:val="007506F8"/>
    <w:rsid w:val="007510FE"/>
    <w:rsid w:val="0075313D"/>
    <w:rsid w:val="007559DA"/>
    <w:rsid w:val="007567E1"/>
    <w:rsid w:val="0076312E"/>
    <w:rsid w:val="00763E50"/>
    <w:rsid w:val="0077001B"/>
    <w:rsid w:val="00772FC0"/>
    <w:rsid w:val="00780FBC"/>
    <w:rsid w:val="007819CB"/>
    <w:rsid w:val="00787223"/>
    <w:rsid w:val="007877CF"/>
    <w:rsid w:val="0079132C"/>
    <w:rsid w:val="0079765F"/>
    <w:rsid w:val="007B7434"/>
    <w:rsid w:val="007D31C1"/>
    <w:rsid w:val="007D3FC2"/>
    <w:rsid w:val="007D4D9E"/>
    <w:rsid w:val="007D7126"/>
    <w:rsid w:val="007E0770"/>
    <w:rsid w:val="007E1B5C"/>
    <w:rsid w:val="007E65FC"/>
    <w:rsid w:val="007F0801"/>
    <w:rsid w:val="007F33C9"/>
    <w:rsid w:val="007F351F"/>
    <w:rsid w:val="007F6037"/>
    <w:rsid w:val="007F7863"/>
    <w:rsid w:val="00804E0C"/>
    <w:rsid w:val="008053A4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51435"/>
    <w:rsid w:val="008566DC"/>
    <w:rsid w:val="00861375"/>
    <w:rsid w:val="008622F8"/>
    <w:rsid w:val="00863040"/>
    <w:rsid w:val="008636FD"/>
    <w:rsid w:val="00866193"/>
    <w:rsid w:val="00867502"/>
    <w:rsid w:val="00875163"/>
    <w:rsid w:val="00876B89"/>
    <w:rsid w:val="00877918"/>
    <w:rsid w:val="0088097D"/>
    <w:rsid w:val="00886B52"/>
    <w:rsid w:val="0089204A"/>
    <w:rsid w:val="0089264F"/>
    <w:rsid w:val="00895BDC"/>
    <w:rsid w:val="008976C7"/>
    <w:rsid w:val="008A0D8A"/>
    <w:rsid w:val="008A180A"/>
    <w:rsid w:val="008A6293"/>
    <w:rsid w:val="008B2534"/>
    <w:rsid w:val="008B5146"/>
    <w:rsid w:val="008B53BB"/>
    <w:rsid w:val="008B6F86"/>
    <w:rsid w:val="008B7E5F"/>
    <w:rsid w:val="008C2623"/>
    <w:rsid w:val="008C29C1"/>
    <w:rsid w:val="008E16CA"/>
    <w:rsid w:val="008F0313"/>
    <w:rsid w:val="00900A35"/>
    <w:rsid w:val="0090181F"/>
    <w:rsid w:val="00903E02"/>
    <w:rsid w:val="00906908"/>
    <w:rsid w:val="00907F74"/>
    <w:rsid w:val="00912B2C"/>
    <w:rsid w:val="00916CE6"/>
    <w:rsid w:val="00922118"/>
    <w:rsid w:val="0092251C"/>
    <w:rsid w:val="00922B06"/>
    <w:rsid w:val="00927399"/>
    <w:rsid w:val="0093151C"/>
    <w:rsid w:val="00932E03"/>
    <w:rsid w:val="00936634"/>
    <w:rsid w:val="00937F9E"/>
    <w:rsid w:val="0094427E"/>
    <w:rsid w:val="0095081F"/>
    <w:rsid w:val="00951A99"/>
    <w:rsid w:val="00954137"/>
    <w:rsid w:val="00981EC8"/>
    <w:rsid w:val="00982220"/>
    <w:rsid w:val="009823F7"/>
    <w:rsid w:val="00982F7F"/>
    <w:rsid w:val="00985BEC"/>
    <w:rsid w:val="00986367"/>
    <w:rsid w:val="00987A1C"/>
    <w:rsid w:val="0099211A"/>
    <w:rsid w:val="009A0538"/>
    <w:rsid w:val="009A2579"/>
    <w:rsid w:val="009A3691"/>
    <w:rsid w:val="009A3DE0"/>
    <w:rsid w:val="009B0416"/>
    <w:rsid w:val="009B0EAF"/>
    <w:rsid w:val="009C072D"/>
    <w:rsid w:val="009C3942"/>
    <w:rsid w:val="009D3102"/>
    <w:rsid w:val="009D36A4"/>
    <w:rsid w:val="009E20C4"/>
    <w:rsid w:val="009E2DBE"/>
    <w:rsid w:val="009E55E9"/>
    <w:rsid w:val="009E6A18"/>
    <w:rsid w:val="009F14FE"/>
    <w:rsid w:val="009F3EEC"/>
    <w:rsid w:val="009F4759"/>
    <w:rsid w:val="009F54F7"/>
    <w:rsid w:val="00A0056D"/>
    <w:rsid w:val="00A047B4"/>
    <w:rsid w:val="00A05C42"/>
    <w:rsid w:val="00A1252C"/>
    <w:rsid w:val="00A12685"/>
    <w:rsid w:val="00A1508F"/>
    <w:rsid w:val="00A15FA8"/>
    <w:rsid w:val="00A176FD"/>
    <w:rsid w:val="00A21713"/>
    <w:rsid w:val="00A227F0"/>
    <w:rsid w:val="00A229F1"/>
    <w:rsid w:val="00A26221"/>
    <w:rsid w:val="00A30229"/>
    <w:rsid w:val="00A37AB4"/>
    <w:rsid w:val="00A422E4"/>
    <w:rsid w:val="00A450AA"/>
    <w:rsid w:val="00A5100A"/>
    <w:rsid w:val="00A534A2"/>
    <w:rsid w:val="00A55E37"/>
    <w:rsid w:val="00A56465"/>
    <w:rsid w:val="00A642B2"/>
    <w:rsid w:val="00A660D8"/>
    <w:rsid w:val="00A757B1"/>
    <w:rsid w:val="00A87B25"/>
    <w:rsid w:val="00A91EE1"/>
    <w:rsid w:val="00A94D47"/>
    <w:rsid w:val="00AA1CF5"/>
    <w:rsid w:val="00AA2325"/>
    <w:rsid w:val="00AA2A71"/>
    <w:rsid w:val="00AA63F7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E31D5"/>
    <w:rsid w:val="00AF1281"/>
    <w:rsid w:val="00AF373C"/>
    <w:rsid w:val="00AF622D"/>
    <w:rsid w:val="00B0666E"/>
    <w:rsid w:val="00B10D6A"/>
    <w:rsid w:val="00B177BC"/>
    <w:rsid w:val="00B25D50"/>
    <w:rsid w:val="00B27B5B"/>
    <w:rsid w:val="00B31EF1"/>
    <w:rsid w:val="00B32509"/>
    <w:rsid w:val="00B331CC"/>
    <w:rsid w:val="00B33BB1"/>
    <w:rsid w:val="00B41AA4"/>
    <w:rsid w:val="00B431A2"/>
    <w:rsid w:val="00B43431"/>
    <w:rsid w:val="00B4548D"/>
    <w:rsid w:val="00B4718B"/>
    <w:rsid w:val="00B4767A"/>
    <w:rsid w:val="00B535D0"/>
    <w:rsid w:val="00B55A1A"/>
    <w:rsid w:val="00B60DA9"/>
    <w:rsid w:val="00B61EC0"/>
    <w:rsid w:val="00B65ACE"/>
    <w:rsid w:val="00B661A7"/>
    <w:rsid w:val="00B67210"/>
    <w:rsid w:val="00B82115"/>
    <w:rsid w:val="00B84BA9"/>
    <w:rsid w:val="00B860E6"/>
    <w:rsid w:val="00BA0BE7"/>
    <w:rsid w:val="00BA0E0F"/>
    <w:rsid w:val="00BA7641"/>
    <w:rsid w:val="00BB5F60"/>
    <w:rsid w:val="00BB6A65"/>
    <w:rsid w:val="00BB7084"/>
    <w:rsid w:val="00BC18E7"/>
    <w:rsid w:val="00BC2496"/>
    <w:rsid w:val="00BC27CA"/>
    <w:rsid w:val="00BC358F"/>
    <w:rsid w:val="00BC4210"/>
    <w:rsid w:val="00BC4CA0"/>
    <w:rsid w:val="00BD3A05"/>
    <w:rsid w:val="00BD5C78"/>
    <w:rsid w:val="00BD6005"/>
    <w:rsid w:val="00BD6598"/>
    <w:rsid w:val="00BE0633"/>
    <w:rsid w:val="00BE0A32"/>
    <w:rsid w:val="00BE0F4A"/>
    <w:rsid w:val="00BE45FA"/>
    <w:rsid w:val="00BE5AB8"/>
    <w:rsid w:val="00BF1BD9"/>
    <w:rsid w:val="00BF2747"/>
    <w:rsid w:val="00BF3A0A"/>
    <w:rsid w:val="00BF5528"/>
    <w:rsid w:val="00C0048A"/>
    <w:rsid w:val="00C037F6"/>
    <w:rsid w:val="00C038E4"/>
    <w:rsid w:val="00C06F53"/>
    <w:rsid w:val="00C143AF"/>
    <w:rsid w:val="00C151BF"/>
    <w:rsid w:val="00C17030"/>
    <w:rsid w:val="00C2041B"/>
    <w:rsid w:val="00C2277B"/>
    <w:rsid w:val="00C31674"/>
    <w:rsid w:val="00C41650"/>
    <w:rsid w:val="00C42623"/>
    <w:rsid w:val="00C4596B"/>
    <w:rsid w:val="00C46594"/>
    <w:rsid w:val="00C46FC2"/>
    <w:rsid w:val="00C502A1"/>
    <w:rsid w:val="00C62151"/>
    <w:rsid w:val="00C63CD3"/>
    <w:rsid w:val="00C63F18"/>
    <w:rsid w:val="00C7041B"/>
    <w:rsid w:val="00C70BFA"/>
    <w:rsid w:val="00C71085"/>
    <w:rsid w:val="00C759ED"/>
    <w:rsid w:val="00C77363"/>
    <w:rsid w:val="00C85C72"/>
    <w:rsid w:val="00C86B50"/>
    <w:rsid w:val="00C913AE"/>
    <w:rsid w:val="00C94EAD"/>
    <w:rsid w:val="00C96478"/>
    <w:rsid w:val="00C97991"/>
    <w:rsid w:val="00CA5946"/>
    <w:rsid w:val="00CC3612"/>
    <w:rsid w:val="00CC45ED"/>
    <w:rsid w:val="00CD0117"/>
    <w:rsid w:val="00CE0492"/>
    <w:rsid w:val="00CE0AA3"/>
    <w:rsid w:val="00CE5DBA"/>
    <w:rsid w:val="00CE7616"/>
    <w:rsid w:val="00CF0660"/>
    <w:rsid w:val="00CF16A8"/>
    <w:rsid w:val="00CF193D"/>
    <w:rsid w:val="00CF293B"/>
    <w:rsid w:val="00CF7150"/>
    <w:rsid w:val="00CF7556"/>
    <w:rsid w:val="00D00276"/>
    <w:rsid w:val="00D004D2"/>
    <w:rsid w:val="00D00D4D"/>
    <w:rsid w:val="00D1125A"/>
    <w:rsid w:val="00D13532"/>
    <w:rsid w:val="00D1650A"/>
    <w:rsid w:val="00D175ED"/>
    <w:rsid w:val="00D21708"/>
    <w:rsid w:val="00D23847"/>
    <w:rsid w:val="00D274B1"/>
    <w:rsid w:val="00D30D5C"/>
    <w:rsid w:val="00D34D96"/>
    <w:rsid w:val="00D40359"/>
    <w:rsid w:val="00D4482C"/>
    <w:rsid w:val="00D50F45"/>
    <w:rsid w:val="00D531D9"/>
    <w:rsid w:val="00D54E92"/>
    <w:rsid w:val="00D63565"/>
    <w:rsid w:val="00D741CF"/>
    <w:rsid w:val="00D75003"/>
    <w:rsid w:val="00D77003"/>
    <w:rsid w:val="00D80B29"/>
    <w:rsid w:val="00D83938"/>
    <w:rsid w:val="00D92A8D"/>
    <w:rsid w:val="00D92F27"/>
    <w:rsid w:val="00D9415D"/>
    <w:rsid w:val="00D97932"/>
    <w:rsid w:val="00DA1D90"/>
    <w:rsid w:val="00DA3B6C"/>
    <w:rsid w:val="00DA45CF"/>
    <w:rsid w:val="00DA638E"/>
    <w:rsid w:val="00DB253E"/>
    <w:rsid w:val="00DB78E7"/>
    <w:rsid w:val="00DC7DE1"/>
    <w:rsid w:val="00DD6372"/>
    <w:rsid w:val="00DE050E"/>
    <w:rsid w:val="00DE34E8"/>
    <w:rsid w:val="00DF49F8"/>
    <w:rsid w:val="00DF5428"/>
    <w:rsid w:val="00DF7543"/>
    <w:rsid w:val="00E00876"/>
    <w:rsid w:val="00E00AAB"/>
    <w:rsid w:val="00E00E1C"/>
    <w:rsid w:val="00E03F32"/>
    <w:rsid w:val="00E06BA2"/>
    <w:rsid w:val="00E07A28"/>
    <w:rsid w:val="00E1120A"/>
    <w:rsid w:val="00E1277E"/>
    <w:rsid w:val="00E12870"/>
    <w:rsid w:val="00E14501"/>
    <w:rsid w:val="00E15229"/>
    <w:rsid w:val="00E172EF"/>
    <w:rsid w:val="00E24936"/>
    <w:rsid w:val="00E358FB"/>
    <w:rsid w:val="00E365E0"/>
    <w:rsid w:val="00E43BA7"/>
    <w:rsid w:val="00E44D87"/>
    <w:rsid w:val="00E6585F"/>
    <w:rsid w:val="00E6663A"/>
    <w:rsid w:val="00E6715F"/>
    <w:rsid w:val="00E73D15"/>
    <w:rsid w:val="00E779D4"/>
    <w:rsid w:val="00E80A6E"/>
    <w:rsid w:val="00E80CCB"/>
    <w:rsid w:val="00E83330"/>
    <w:rsid w:val="00E90C39"/>
    <w:rsid w:val="00E91E92"/>
    <w:rsid w:val="00E9644C"/>
    <w:rsid w:val="00E96B0D"/>
    <w:rsid w:val="00E96EF0"/>
    <w:rsid w:val="00EA1A47"/>
    <w:rsid w:val="00EA4834"/>
    <w:rsid w:val="00EA6719"/>
    <w:rsid w:val="00EB02C3"/>
    <w:rsid w:val="00EB065C"/>
    <w:rsid w:val="00EB0D6D"/>
    <w:rsid w:val="00EB1A4E"/>
    <w:rsid w:val="00EB1F7D"/>
    <w:rsid w:val="00EB3D51"/>
    <w:rsid w:val="00EC60F7"/>
    <w:rsid w:val="00EC6103"/>
    <w:rsid w:val="00EE1030"/>
    <w:rsid w:val="00EE234D"/>
    <w:rsid w:val="00EE5FBB"/>
    <w:rsid w:val="00EE74BA"/>
    <w:rsid w:val="00EF11D5"/>
    <w:rsid w:val="00EF3FD1"/>
    <w:rsid w:val="00F002EC"/>
    <w:rsid w:val="00F0200F"/>
    <w:rsid w:val="00F04B5C"/>
    <w:rsid w:val="00F05322"/>
    <w:rsid w:val="00F13609"/>
    <w:rsid w:val="00F13AD7"/>
    <w:rsid w:val="00F1735C"/>
    <w:rsid w:val="00F20C92"/>
    <w:rsid w:val="00F214FA"/>
    <w:rsid w:val="00F21690"/>
    <w:rsid w:val="00F26253"/>
    <w:rsid w:val="00F26716"/>
    <w:rsid w:val="00F302D6"/>
    <w:rsid w:val="00F30741"/>
    <w:rsid w:val="00F33881"/>
    <w:rsid w:val="00F342E5"/>
    <w:rsid w:val="00F3520D"/>
    <w:rsid w:val="00F444FE"/>
    <w:rsid w:val="00F46FA7"/>
    <w:rsid w:val="00F5313E"/>
    <w:rsid w:val="00F54087"/>
    <w:rsid w:val="00F65A8A"/>
    <w:rsid w:val="00F6706C"/>
    <w:rsid w:val="00F70D9F"/>
    <w:rsid w:val="00F711E6"/>
    <w:rsid w:val="00F71C3C"/>
    <w:rsid w:val="00F751B2"/>
    <w:rsid w:val="00F81B9F"/>
    <w:rsid w:val="00F839AB"/>
    <w:rsid w:val="00F85FCA"/>
    <w:rsid w:val="00F923B8"/>
    <w:rsid w:val="00F93C67"/>
    <w:rsid w:val="00F96D11"/>
    <w:rsid w:val="00FA5873"/>
    <w:rsid w:val="00FA65EA"/>
    <w:rsid w:val="00FA761C"/>
    <w:rsid w:val="00FB0B30"/>
    <w:rsid w:val="00FB119B"/>
    <w:rsid w:val="00FB13BC"/>
    <w:rsid w:val="00FB2458"/>
    <w:rsid w:val="00FB27EF"/>
    <w:rsid w:val="00FB5318"/>
    <w:rsid w:val="00FB71A9"/>
    <w:rsid w:val="00FB7A7B"/>
    <w:rsid w:val="00FC14EC"/>
    <w:rsid w:val="00FC3B23"/>
    <w:rsid w:val="00FC57AB"/>
    <w:rsid w:val="00FD2D12"/>
    <w:rsid w:val="00FE47C7"/>
    <w:rsid w:val="00FF6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F53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F53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decorpodetexto2">
    <w:name w:val="Body Text Indent 2"/>
    <w:basedOn w:val="Normal"/>
    <w:link w:val="Recuodecorpodetexto2Char"/>
    <w:rsid w:val="003F53FB"/>
    <w:pPr>
      <w:tabs>
        <w:tab w:val="left" w:pos="-2127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F53F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3F53FB"/>
    <w:pPr>
      <w:tabs>
        <w:tab w:val="left" w:pos="1985"/>
        <w:tab w:val="left" w:pos="2835"/>
      </w:tabs>
      <w:spacing w:after="0" w:line="240" w:lineRule="exact"/>
      <w:jc w:val="both"/>
    </w:pPr>
    <w:rPr>
      <w:rFonts w:ascii="Times New Roman" w:eastAsia="Times New Roman" w:hAnsi="Times New Roman" w:cs="Times New Roman"/>
      <w:szCs w:val="23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3F53FB"/>
    <w:rPr>
      <w:rFonts w:ascii="Times New Roman" w:eastAsia="Times New Roman" w:hAnsi="Times New Roman" w:cs="Times New Roman"/>
      <w:szCs w:val="23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D2CDE-B0F0-4B1B-B17B-10F8AD43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RH</cp:lastModifiedBy>
  <cp:revision>2</cp:revision>
  <cp:lastPrinted>2021-06-29T12:35:00Z</cp:lastPrinted>
  <dcterms:created xsi:type="dcterms:W3CDTF">2021-08-17T18:55:00Z</dcterms:created>
  <dcterms:modified xsi:type="dcterms:W3CDTF">2021-08-17T18:55:00Z</dcterms:modified>
</cp:coreProperties>
</file>