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5FD1C" w14:textId="77777777" w:rsidR="00E15229" w:rsidRPr="00E15229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</w:pP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CONCURSO PÚBLICO N.º 01/201</w:t>
      </w:r>
      <w:r w:rsidR="00B10D6A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7</w:t>
      </w:r>
    </w:p>
    <w:p w14:paraId="314C0918" w14:textId="4ACFACDC" w:rsidR="00E15229" w:rsidRPr="00B13D9D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4"/>
        </w:rPr>
      </w:pPr>
      <w:r w:rsidRPr="00B13D9D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EDITAL DE CONVOCAÇÃO PARA POSSE Nº </w:t>
      </w:r>
      <w:r w:rsidR="00B13D9D" w:rsidRPr="00B13D9D">
        <w:rPr>
          <w:rFonts w:ascii="Arial Narrow" w:hAnsi="Arial Narrow" w:cs="TimesNewRomanPS-BoldMT"/>
          <w:b/>
          <w:bCs/>
          <w:color w:val="000000"/>
          <w:sz w:val="28"/>
          <w:szCs w:val="24"/>
        </w:rPr>
        <w:t>0</w:t>
      </w:r>
      <w:r w:rsidR="008C3FED">
        <w:rPr>
          <w:rFonts w:ascii="Arial Narrow" w:hAnsi="Arial Narrow" w:cs="TimesNewRomanPS-BoldMT"/>
          <w:b/>
          <w:bCs/>
          <w:color w:val="000000"/>
          <w:sz w:val="28"/>
          <w:szCs w:val="24"/>
        </w:rPr>
        <w:t>6</w:t>
      </w:r>
      <w:r w:rsidRPr="00B13D9D">
        <w:rPr>
          <w:rFonts w:ascii="Arial Narrow" w:hAnsi="Arial Narrow" w:cs="TimesNewRomanPS-BoldMT"/>
          <w:b/>
          <w:bCs/>
          <w:color w:val="000000"/>
          <w:sz w:val="28"/>
          <w:szCs w:val="24"/>
        </w:rPr>
        <w:t>/20</w:t>
      </w:r>
      <w:r w:rsidR="00B13D9D" w:rsidRPr="00B13D9D">
        <w:rPr>
          <w:rFonts w:ascii="Arial Narrow" w:hAnsi="Arial Narrow" w:cs="TimesNewRomanPS-BoldMT"/>
          <w:b/>
          <w:bCs/>
          <w:color w:val="000000"/>
          <w:sz w:val="28"/>
          <w:szCs w:val="24"/>
        </w:rPr>
        <w:t>2</w:t>
      </w:r>
      <w:r w:rsidR="008C3FED">
        <w:rPr>
          <w:rFonts w:ascii="Arial Narrow" w:hAnsi="Arial Narrow" w:cs="TimesNewRomanPS-BoldMT"/>
          <w:b/>
          <w:bCs/>
          <w:color w:val="000000"/>
          <w:sz w:val="28"/>
          <w:szCs w:val="24"/>
        </w:rPr>
        <w:t>2</w:t>
      </w:r>
      <w:r w:rsidRPr="00B13D9D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 </w:t>
      </w:r>
    </w:p>
    <w:p w14:paraId="4D05A31A" w14:textId="4B22B3CC" w:rsidR="00E15229" w:rsidRPr="00CF7556" w:rsidRDefault="00404524" w:rsidP="00AA63F7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8C3FED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 PREFEIT</w:t>
      </w:r>
      <w:r w:rsidR="008C3FED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 MUNICIPAL DE NOVA AURORA, ESTADO DO PARANÁ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, no uso das atribuições legais</w:t>
      </w:r>
      <w:r w:rsidR="001446A9" w:rsidRPr="00CF7556">
        <w:rPr>
          <w:rFonts w:ascii="Arial Narrow" w:hAnsi="Arial Narrow" w:cs="TimesNewRomanPSMT"/>
          <w:color w:val="000000"/>
          <w:sz w:val="20"/>
          <w:szCs w:val="20"/>
        </w:rPr>
        <w:t>, tendo em vista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Avaliação Médica realizada pel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convocad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5A26D9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através do 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>Edita</w:t>
      </w:r>
      <w:r w:rsidR="004B6BE3">
        <w:rPr>
          <w:rFonts w:ascii="Arial Narrow" w:hAnsi="Arial Narrow" w:cs="TimesNewRomanPSMT"/>
          <w:b/>
          <w:color w:val="000000"/>
          <w:sz w:val="20"/>
          <w:szCs w:val="20"/>
        </w:rPr>
        <w:t>l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de Convocação para Avaliação Médica nº </w:t>
      </w:r>
      <w:r w:rsidR="008C3FED">
        <w:rPr>
          <w:rFonts w:ascii="Arial Narrow" w:hAnsi="Arial Narrow" w:cs="TimesNewRomanPSMT"/>
          <w:b/>
          <w:color w:val="000000"/>
          <w:sz w:val="20"/>
          <w:szCs w:val="20"/>
        </w:rPr>
        <w:t>08</w:t>
      </w:r>
      <w:r w:rsidR="00EA28C5">
        <w:rPr>
          <w:rFonts w:ascii="Arial Narrow" w:hAnsi="Arial Narrow" w:cs="TimesNewRomanPSMT"/>
          <w:b/>
          <w:color w:val="000000"/>
          <w:sz w:val="20"/>
          <w:szCs w:val="20"/>
        </w:rPr>
        <w:t>/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>20</w:t>
      </w:r>
      <w:r w:rsidR="0071181B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8C3FED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de </w:t>
      </w:r>
      <w:r w:rsidR="008C3FED">
        <w:rPr>
          <w:rFonts w:ascii="Arial Narrow" w:hAnsi="Arial Narrow" w:cs="TimesNewRomanPSMT"/>
          <w:b/>
          <w:color w:val="000000"/>
          <w:sz w:val="20"/>
          <w:szCs w:val="20"/>
        </w:rPr>
        <w:t>21</w:t>
      </w:r>
      <w:r w:rsidR="00B13D9D">
        <w:rPr>
          <w:rFonts w:ascii="Arial Narrow" w:hAnsi="Arial Narrow" w:cs="TimesNewRomanPSMT"/>
          <w:b/>
          <w:color w:val="000000"/>
          <w:sz w:val="20"/>
          <w:szCs w:val="20"/>
        </w:rPr>
        <w:t>/</w:t>
      </w:r>
      <w:r w:rsidR="0071181B">
        <w:rPr>
          <w:rFonts w:ascii="Arial Narrow" w:hAnsi="Arial Narrow" w:cs="TimesNewRomanPSMT"/>
          <w:b/>
          <w:color w:val="000000"/>
          <w:sz w:val="20"/>
          <w:szCs w:val="20"/>
        </w:rPr>
        <w:t>0</w:t>
      </w:r>
      <w:r w:rsidR="008C3FED">
        <w:rPr>
          <w:rFonts w:ascii="Arial Narrow" w:hAnsi="Arial Narrow" w:cs="TimesNewRomanPSMT"/>
          <w:b/>
          <w:color w:val="000000"/>
          <w:sz w:val="20"/>
          <w:szCs w:val="20"/>
        </w:rPr>
        <w:t>3</w:t>
      </w:r>
      <w:r w:rsidR="00B13D9D">
        <w:rPr>
          <w:rFonts w:ascii="Arial Narrow" w:hAnsi="Arial Narrow" w:cs="TimesNewRomanPSMT"/>
          <w:b/>
          <w:color w:val="000000"/>
          <w:sz w:val="20"/>
          <w:szCs w:val="20"/>
        </w:rPr>
        <w:t>/</w:t>
      </w:r>
      <w:r w:rsidR="00EA1A47">
        <w:rPr>
          <w:rFonts w:ascii="Arial Narrow" w:hAnsi="Arial Narrow" w:cs="TimesNewRomanPSMT"/>
          <w:b/>
          <w:color w:val="000000"/>
          <w:sz w:val="20"/>
          <w:szCs w:val="20"/>
        </w:rPr>
        <w:t>20</w:t>
      </w:r>
      <w:r w:rsidR="0071181B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8C3FED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, resolve</w:t>
      </w:r>
    </w:p>
    <w:p w14:paraId="6C4EFDED" w14:textId="77777777" w:rsidR="00DE4EA9" w:rsidRDefault="00EE5FBB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-BoldMT"/>
          <w:b/>
          <w:bCs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</w:p>
    <w:p w14:paraId="2D705300" w14:textId="77777777" w:rsidR="00D63565" w:rsidRPr="00CF7556" w:rsidRDefault="00EE5FBB" w:rsidP="00DE4EA9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T</w:t>
      </w:r>
      <w:r w:rsidR="00D63565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ORNAR PÚBLIC</w:t>
      </w:r>
      <w:r w:rsidR="00CC3612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>:</w:t>
      </w:r>
    </w:p>
    <w:p w14:paraId="492D020A" w14:textId="77777777" w:rsidR="009F14FE" w:rsidRPr="00CF7556" w:rsidRDefault="009D36A4" w:rsidP="008A6293">
      <w:pPr>
        <w:autoSpaceDE w:val="0"/>
        <w:autoSpaceDN w:val="0"/>
        <w:adjustRightInd w:val="0"/>
        <w:spacing w:after="0" w:line="240" w:lineRule="auto"/>
        <w:ind w:firstLine="2832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9F14FE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O presente Edital, que divulga o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RESULTADO DA AVALIAÇÃO MÉDICA</w:t>
      </w:r>
      <w:r w:rsidR="009F14FE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abaixo relacionad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404524" w:rsidRPr="00CF7556">
        <w:rPr>
          <w:rFonts w:ascii="Arial Narrow" w:hAnsi="Arial Narrow" w:cs="TimesNewRomanPSMT"/>
          <w:color w:val="000000"/>
          <w:sz w:val="20"/>
          <w:szCs w:val="20"/>
        </w:rPr>
        <w:t>,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aprova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e classificad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B10D6A">
        <w:rPr>
          <w:rFonts w:ascii="Arial Narrow" w:hAnsi="Arial Narrow" w:cs="TimesNewRomanPSMT"/>
          <w:color w:val="000000"/>
          <w:sz w:val="20"/>
          <w:szCs w:val="20"/>
        </w:rPr>
        <w:t xml:space="preserve"> no Concurso Público Nº </w:t>
      </w:r>
      <w:r w:rsidR="00B10D6A">
        <w:rPr>
          <w:rFonts w:ascii="Arial Narrow" w:hAnsi="Arial Narrow" w:cs="TimesNewRomanPSMT"/>
          <w:color w:val="000000"/>
          <w:sz w:val="20"/>
          <w:szCs w:val="26"/>
        </w:rPr>
        <w:t>01</w:t>
      </w:r>
      <w:r w:rsidR="00B10D6A" w:rsidRPr="00114673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10D6A">
        <w:rPr>
          <w:rFonts w:ascii="Arial Narrow" w:hAnsi="Arial Narrow" w:cs="TimesNewRomanPSMT"/>
          <w:color w:val="000000"/>
          <w:sz w:val="20"/>
          <w:szCs w:val="26"/>
        </w:rPr>
        <w:t>7, aberto pelo Edital nº 01.01/2017 de 11/08/2017</w:t>
      </w:r>
      <w:r w:rsidR="00B10D6A" w:rsidRPr="00114673">
        <w:rPr>
          <w:rFonts w:ascii="Arial Narrow" w:hAnsi="Arial Narrow" w:cs="TimesNewRomanPSMT"/>
          <w:color w:val="000000"/>
          <w:sz w:val="20"/>
          <w:szCs w:val="26"/>
        </w:rPr>
        <w:t>,</w:t>
      </w:r>
      <w:r w:rsidR="00B10D6A">
        <w:rPr>
          <w:rFonts w:ascii="Arial Narrow" w:hAnsi="Arial Narrow" w:cs="TimesNewRomanPSMT"/>
          <w:color w:val="000000"/>
          <w:sz w:val="20"/>
          <w:szCs w:val="26"/>
        </w:rPr>
        <w:t xml:space="preserve"> tendo seu resultado final homologado através do Edital nº 021.01/2017 de 06/12/2017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</w:p>
    <w:p w14:paraId="5EB407B5" w14:textId="77777777" w:rsidR="00AE31D5" w:rsidRPr="00CF7556" w:rsidRDefault="00CC3612" w:rsidP="006A0574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AE31D5" w:rsidRPr="00CF7556">
        <w:rPr>
          <w:rFonts w:ascii="Arial Narrow" w:hAnsi="Arial Narrow" w:cs="TimesNewRomanPSMT"/>
          <w:color w:val="000000"/>
          <w:sz w:val="20"/>
          <w:szCs w:val="20"/>
        </w:rPr>
        <w:t>CARGO</w:t>
      </w:r>
      <w:r w:rsidR="00090299">
        <w:rPr>
          <w:rFonts w:ascii="Arial Narrow" w:hAnsi="Arial Narrow" w:cs="TimesNewRomanPSMT"/>
          <w:color w:val="000000"/>
          <w:sz w:val="20"/>
          <w:szCs w:val="20"/>
        </w:rPr>
        <w:t xml:space="preserve">: </w:t>
      </w:r>
      <w:r w:rsidR="00B13D9D">
        <w:rPr>
          <w:rFonts w:ascii="Arial Narrow" w:hAnsi="Arial Narrow" w:cs="TimesNewRomanPSMT"/>
          <w:b/>
          <w:color w:val="000000"/>
          <w:sz w:val="20"/>
          <w:szCs w:val="20"/>
        </w:rPr>
        <w:t>ATENDENTE ADMINISTRATIVO II</w:t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111"/>
        <w:gridCol w:w="1418"/>
        <w:gridCol w:w="1275"/>
      </w:tblGrid>
      <w:tr w:rsidR="004C57D7" w:rsidRPr="00CF7556" w14:paraId="56E5CFB6" w14:textId="77777777" w:rsidTr="007F351F">
        <w:trPr>
          <w:trHeight w:val="252"/>
        </w:trPr>
        <w:tc>
          <w:tcPr>
            <w:tcW w:w="1701" w:type="dxa"/>
          </w:tcPr>
          <w:p w14:paraId="3B988EEF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Classificação</w:t>
            </w:r>
          </w:p>
        </w:tc>
        <w:tc>
          <w:tcPr>
            <w:tcW w:w="4111" w:type="dxa"/>
          </w:tcPr>
          <w:p w14:paraId="66B03B0B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CF7556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418" w:type="dxa"/>
          </w:tcPr>
          <w:p w14:paraId="11D5F522" w14:textId="77777777" w:rsidR="004C57D7" w:rsidRPr="00CF7556" w:rsidRDefault="004C57D7" w:rsidP="007819CB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Nascimento</w:t>
            </w:r>
          </w:p>
        </w:tc>
        <w:tc>
          <w:tcPr>
            <w:tcW w:w="1275" w:type="dxa"/>
          </w:tcPr>
          <w:p w14:paraId="5829CE8D" w14:textId="77777777" w:rsidR="004C57D7" w:rsidRPr="00CF7556" w:rsidRDefault="004C57D7" w:rsidP="00E15229">
            <w:pPr>
              <w:pStyle w:val="Ttulo7"/>
              <w:rPr>
                <w:sz w:val="20"/>
                <w:szCs w:val="20"/>
              </w:rPr>
            </w:pPr>
            <w:r w:rsidRPr="00CF7556">
              <w:rPr>
                <w:rFonts w:ascii="Arial Narrow" w:hAnsi="Arial Narrow"/>
                <w:i w:val="0"/>
                <w:sz w:val="20"/>
                <w:szCs w:val="20"/>
              </w:rPr>
              <w:t>RESULTADO</w:t>
            </w:r>
          </w:p>
        </w:tc>
      </w:tr>
      <w:tr w:rsidR="00EF0F1B" w:rsidRPr="00CF7556" w14:paraId="27558C81" w14:textId="77777777" w:rsidTr="00090299">
        <w:tc>
          <w:tcPr>
            <w:tcW w:w="1701" w:type="dxa"/>
            <w:vAlign w:val="bottom"/>
          </w:tcPr>
          <w:p w14:paraId="495E66D0" w14:textId="746E698E" w:rsidR="00EF0F1B" w:rsidRPr="00AD6FD7" w:rsidRDefault="00EF0F1B" w:rsidP="00EF0F1B">
            <w:pPr>
              <w:spacing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5234">
              <w:rPr>
                <w:rFonts w:ascii="Arial Narrow" w:hAnsi="Arial Narrow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11" w:type="dxa"/>
            <w:vAlign w:val="center"/>
          </w:tcPr>
          <w:p w14:paraId="459B1068" w14:textId="4F397757" w:rsidR="00EF0F1B" w:rsidRPr="00575798" w:rsidRDefault="00EF0F1B" w:rsidP="00EF0F1B">
            <w:pPr>
              <w:spacing w:after="0" w:line="240" w:lineRule="auto"/>
              <w:jc w:val="both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F15234">
              <w:rPr>
                <w:rFonts w:ascii="Arial Narrow" w:hAnsi="Arial Narrow" w:cs="Calibri"/>
                <w:color w:val="000000"/>
                <w:sz w:val="20"/>
                <w:szCs w:val="20"/>
              </w:rPr>
              <w:t>ADRIANA RIBEIRO DOS SANTOS DA HORA</w:t>
            </w:r>
          </w:p>
        </w:tc>
        <w:tc>
          <w:tcPr>
            <w:tcW w:w="1418" w:type="dxa"/>
            <w:vAlign w:val="center"/>
          </w:tcPr>
          <w:p w14:paraId="68D12D43" w14:textId="369DDCAA" w:rsidR="00EF0F1B" w:rsidRPr="00575798" w:rsidRDefault="00EF0F1B" w:rsidP="00EF0F1B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F15234">
              <w:rPr>
                <w:rFonts w:ascii="Arial Narrow" w:hAnsi="Arial Narrow" w:cs="Calibri"/>
                <w:color w:val="000000"/>
                <w:sz w:val="20"/>
                <w:szCs w:val="20"/>
              </w:rPr>
              <w:t>17/08/1982</w:t>
            </w:r>
          </w:p>
        </w:tc>
        <w:tc>
          <w:tcPr>
            <w:tcW w:w="1275" w:type="dxa"/>
          </w:tcPr>
          <w:p w14:paraId="3BC2481E" w14:textId="77777777" w:rsidR="00EF0F1B" w:rsidRPr="00CF7556" w:rsidRDefault="00EF0F1B" w:rsidP="00EF0F1B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F7556">
              <w:rPr>
                <w:rFonts w:ascii="Arial Narrow" w:hAnsi="Arial Narrow" w:cs="Arial"/>
                <w:color w:val="000000"/>
                <w:sz w:val="20"/>
                <w:szCs w:val="20"/>
              </w:rPr>
              <w:t>APT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A</w:t>
            </w:r>
          </w:p>
        </w:tc>
      </w:tr>
    </w:tbl>
    <w:p w14:paraId="75B102F3" w14:textId="77777777" w:rsidR="004C57D7" w:rsidRDefault="00AE31D5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8A6293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</w:p>
    <w:p w14:paraId="22CB1CFD" w14:textId="02C552DF" w:rsidR="00CC3612" w:rsidRPr="00CF7556" w:rsidRDefault="004C57D7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 w:cs="TimesNewRomanPSMT"/>
          <w:color w:val="000000"/>
          <w:sz w:val="20"/>
          <w:szCs w:val="20"/>
        </w:rPr>
        <w:tab/>
      </w:r>
      <w:r>
        <w:rPr>
          <w:rFonts w:ascii="Arial Narrow" w:hAnsi="Arial Narrow" w:cs="TimesNewRomanPSMT"/>
          <w:color w:val="000000"/>
          <w:sz w:val="20"/>
          <w:szCs w:val="20"/>
        </w:rPr>
        <w:tab/>
      </w:r>
      <w:r>
        <w:rPr>
          <w:rFonts w:ascii="Arial Narrow" w:hAnsi="Arial Narrow" w:cs="TimesNewRomanPSMT"/>
          <w:color w:val="000000"/>
          <w:sz w:val="20"/>
          <w:szCs w:val="20"/>
        </w:rPr>
        <w:tab/>
      </w:r>
      <w:r>
        <w:rPr>
          <w:rFonts w:ascii="Arial Narrow" w:hAnsi="Arial Narrow" w:cs="TimesNewRomanPSMT"/>
          <w:color w:val="000000"/>
          <w:sz w:val="20"/>
          <w:szCs w:val="20"/>
        </w:rPr>
        <w:tab/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CC3612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  <w:r w:rsidR="00491535" w:rsidRPr="00CF7556">
        <w:rPr>
          <w:rFonts w:ascii="Arial Narrow" w:hAnsi="Arial Narrow" w:cs="TimesNewRomanPSMT"/>
          <w:b/>
          <w:color w:val="000000"/>
          <w:sz w:val="20"/>
          <w:szCs w:val="20"/>
          <w:u w:val="single"/>
        </w:rPr>
        <w:t>CONVOCA</w:t>
      </w:r>
      <w:r w:rsidR="0049153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3F4FBC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4FBC" w:rsidRPr="00CF7556">
        <w:rPr>
          <w:rFonts w:ascii="Arial Narrow" w:hAnsi="Arial Narrow"/>
          <w:sz w:val="20"/>
          <w:szCs w:val="20"/>
        </w:rPr>
        <w:t>candidat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acima mencionad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para compare</w:t>
      </w:r>
      <w:r w:rsidR="00851435">
        <w:rPr>
          <w:rFonts w:ascii="Arial Narrow" w:hAnsi="Arial Narrow"/>
          <w:sz w:val="20"/>
          <w:szCs w:val="20"/>
        </w:rPr>
        <w:t>cer</w:t>
      </w:r>
      <w:r w:rsidR="003F4FBC" w:rsidRPr="00CF7556">
        <w:rPr>
          <w:rFonts w:ascii="Arial Narrow" w:hAnsi="Arial Narrow"/>
          <w:sz w:val="20"/>
          <w:szCs w:val="20"/>
        </w:rPr>
        <w:t xml:space="preserve"> ao Departamento de Recursos Humanos desta municipalidade, sito à Rua São João n.º 354</w:t>
      </w:r>
      <w:r w:rsidR="00CC3612" w:rsidRPr="00CF7556">
        <w:rPr>
          <w:rFonts w:ascii="Arial Narrow" w:hAnsi="Arial Narrow"/>
          <w:sz w:val="20"/>
          <w:szCs w:val="20"/>
        </w:rPr>
        <w:t xml:space="preserve"> - Centro, 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até o dia </w:t>
      </w:r>
      <w:r w:rsidR="00EF0F1B">
        <w:rPr>
          <w:rFonts w:ascii="Arial Narrow" w:hAnsi="Arial Narrow"/>
          <w:b/>
          <w:sz w:val="20"/>
          <w:szCs w:val="20"/>
        </w:rPr>
        <w:t>12</w:t>
      </w:r>
      <w:r w:rsidR="00936634">
        <w:rPr>
          <w:rFonts w:ascii="Arial Narrow" w:hAnsi="Arial Narrow"/>
          <w:b/>
          <w:sz w:val="20"/>
          <w:szCs w:val="20"/>
        </w:rPr>
        <w:t>/</w:t>
      </w:r>
      <w:r w:rsidR="00B13D9D">
        <w:rPr>
          <w:rFonts w:ascii="Arial Narrow" w:hAnsi="Arial Narrow"/>
          <w:b/>
          <w:sz w:val="20"/>
          <w:szCs w:val="20"/>
        </w:rPr>
        <w:t>0</w:t>
      </w:r>
      <w:r w:rsidR="00EF0F1B">
        <w:rPr>
          <w:rFonts w:ascii="Arial Narrow" w:hAnsi="Arial Narrow"/>
          <w:b/>
          <w:sz w:val="20"/>
          <w:szCs w:val="20"/>
        </w:rPr>
        <w:t>4</w:t>
      </w:r>
      <w:r w:rsidR="00936634">
        <w:rPr>
          <w:rFonts w:ascii="Arial Narrow" w:hAnsi="Arial Narrow"/>
          <w:b/>
          <w:sz w:val="20"/>
          <w:szCs w:val="20"/>
        </w:rPr>
        <w:t>/20</w:t>
      </w:r>
      <w:r w:rsidR="00B13D9D">
        <w:rPr>
          <w:rFonts w:ascii="Arial Narrow" w:hAnsi="Arial Narrow"/>
          <w:b/>
          <w:sz w:val="20"/>
          <w:szCs w:val="20"/>
        </w:rPr>
        <w:t>2</w:t>
      </w:r>
      <w:r w:rsidR="00EF0F1B">
        <w:rPr>
          <w:rFonts w:ascii="Arial Narrow" w:hAnsi="Arial Narrow"/>
          <w:b/>
          <w:sz w:val="20"/>
          <w:szCs w:val="20"/>
        </w:rPr>
        <w:t>2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, às </w:t>
      </w:r>
      <w:r w:rsidR="003524EF" w:rsidRPr="00CF7556">
        <w:rPr>
          <w:rFonts w:ascii="Arial Narrow" w:hAnsi="Arial Narrow"/>
          <w:b/>
          <w:sz w:val="20"/>
          <w:szCs w:val="20"/>
        </w:rPr>
        <w:t>1</w:t>
      </w:r>
      <w:r w:rsidR="001446A9" w:rsidRPr="00CF7556">
        <w:rPr>
          <w:rFonts w:ascii="Arial Narrow" w:hAnsi="Arial Narrow"/>
          <w:b/>
          <w:sz w:val="20"/>
          <w:szCs w:val="20"/>
        </w:rPr>
        <w:t>6</w:t>
      </w:r>
      <w:r w:rsidR="003524EF" w:rsidRPr="00CF7556">
        <w:rPr>
          <w:rFonts w:ascii="Arial Narrow" w:hAnsi="Arial Narrow"/>
          <w:b/>
          <w:sz w:val="20"/>
          <w:szCs w:val="20"/>
        </w:rPr>
        <w:t>h</w:t>
      </w:r>
      <w:r w:rsidR="00F444FE" w:rsidRPr="00CF7556">
        <w:rPr>
          <w:rFonts w:ascii="Arial Narrow" w:hAnsi="Arial Narrow"/>
          <w:b/>
          <w:sz w:val="20"/>
          <w:szCs w:val="20"/>
        </w:rPr>
        <w:t>3</w:t>
      </w:r>
      <w:r w:rsidR="003524EF" w:rsidRPr="00CF7556">
        <w:rPr>
          <w:rFonts w:ascii="Arial Narrow" w:hAnsi="Arial Narrow"/>
          <w:b/>
          <w:sz w:val="20"/>
          <w:szCs w:val="20"/>
        </w:rPr>
        <w:t>0min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 </w:t>
      </w:r>
      <w:r w:rsidR="00CC3612" w:rsidRPr="00CF7556">
        <w:rPr>
          <w:rFonts w:ascii="Arial Narrow" w:hAnsi="Arial Narrow"/>
          <w:sz w:val="20"/>
          <w:szCs w:val="20"/>
        </w:rPr>
        <w:t>para tomar</w:t>
      </w:r>
      <w:r w:rsidR="00FA761C" w:rsidRPr="00CF7556">
        <w:rPr>
          <w:rFonts w:ascii="Arial Narrow" w:hAnsi="Arial Narrow"/>
          <w:sz w:val="20"/>
          <w:szCs w:val="20"/>
        </w:rPr>
        <w:t xml:space="preserve"> </w:t>
      </w:r>
      <w:r w:rsidR="00CC3612" w:rsidRPr="00CF7556">
        <w:rPr>
          <w:rFonts w:ascii="Arial Narrow" w:hAnsi="Arial Narrow"/>
          <w:sz w:val="20"/>
          <w:szCs w:val="20"/>
        </w:rPr>
        <w:t>posse de seu respectivo cargo</w:t>
      </w:r>
      <w:r w:rsidR="00CC3612" w:rsidRPr="00CF7556">
        <w:rPr>
          <w:rFonts w:ascii="Arial Narrow" w:hAnsi="Arial Narrow"/>
          <w:b/>
          <w:sz w:val="20"/>
          <w:szCs w:val="20"/>
        </w:rPr>
        <w:t>.</w:t>
      </w:r>
    </w:p>
    <w:p w14:paraId="6523E15C" w14:textId="77777777" w:rsidR="003F53FB" w:rsidRPr="00CF7556" w:rsidRDefault="00AA63F7" w:rsidP="00AA63F7">
      <w:pPr>
        <w:pStyle w:val="Corpodetexto3"/>
        <w:spacing w:line="240" w:lineRule="auto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sz w:val="20"/>
          <w:szCs w:val="20"/>
        </w:rPr>
        <w:tab/>
      </w:r>
      <w:r w:rsidR="00CC3612" w:rsidRPr="00CF7556">
        <w:rPr>
          <w:rFonts w:ascii="Arial Narrow" w:hAnsi="Arial Narrow"/>
          <w:b/>
          <w:sz w:val="20"/>
          <w:szCs w:val="20"/>
        </w:rPr>
        <w:tab/>
      </w:r>
      <w:r w:rsidR="009D36A4" w:rsidRPr="00CF7556">
        <w:rPr>
          <w:rFonts w:ascii="Arial Narrow" w:hAnsi="Arial Narrow"/>
          <w:b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3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O</w:t>
      </w:r>
      <w:r w:rsidR="007B7434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candidato</w:t>
      </w:r>
      <w:r w:rsidR="00D34D96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dever</w:t>
      </w:r>
      <w:r w:rsidR="00932E03">
        <w:rPr>
          <w:rFonts w:ascii="Arial Narrow" w:hAnsi="Arial Narrow"/>
          <w:sz w:val="20"/>
          <w:szCs w:val="20"/>
        </w:rPr>
        <w:t>á</w:t>
      </w:r>
      <w:r w:rsidR="00AE31D5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apresentar-se portando os seguintes documentos para admissão:</w:t>
      </w:r>
    </w:p>
    <w:p w14:paraId="2C898341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ou Casamento;</w:t>
      </w:r>
    </w:p>
    <w:p w14:paraId="327D1F9E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dos filhos menores de 14 anos (quando couber);</w:t>
      </w:r>
    </w:p>
    <w:p w14:paraId="0532C36C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CPF;</w:t>
      </w:r>
    </w:p>
    <w:p w14:paraId="077FC39B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Título Eleitoral;</w:t>
      </w:r>
    </w:p>
    <w:p w14:paraId="4B7FBBB8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R.G. (Identidade);</w:t>
      </w:r>
    </w:p>
    <w:p w14:paraId="7E515456" w14:textId="77777777" w:rsidR="003F53FB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PIS/PASEP (frente e verso);</w:t>
      </w:r>
    </w:p>
    <w:p w14:paraId="111D66EC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Escolaridade (exigida para o cargo) autenticada em Cartório;</w:t>
      </w:r>
    </w:p>
    <w:p w14:paraId="300232FE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Registro no órgão fiscalizador do exercício profissional, (quando couber);</w:t>
      </w:r>
    </w:p>
    <w:p w14:paraId="5F6B0A25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Certificado de Reservista (quando couber);</w:t>
      </w:r>
    </w:p>
    <w:p w14:paraId="28711F69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1 Foto 3 x 4 recente;</w:t>
      </w:r>
    </w:p>
    <w:p w14:paraId="16CEBD30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Residência;</w:t>
      </w:r>
    </w:p>
    <w:p w14:paraId="143C9D34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Certidão de antecedentes criminais</w:t>
      </w:r>
      <w:r w:rsidR="004217F4" w:rsidRPr="00CF7556">
        <w:rPr>
          <w:rFonts w:ascii="Arial Narrow" w:hAnsi="Arial Narrow"/>
          <w:sz w:val="20"/>
          <w:szCs w:val="20"/>
        </w:rPr>
        <w:t xml:space="preserve"> expedido pelo cartório criminal</w:t>
      </w:r>
      <w:r w:rsidR="005B323B" w:rsidRPr="00CF7556">
        <w:rPr>
          <w:rFonts w:ascii="Arial Narrow" w:hAnsi="Arial Narrow"/>
          <w:sz w:val="20"/>
          <w:szCs w:val="20"/>
        </w:rPr>
        <w:t>;</w:t>
      </w:r>
    </w:p>
    <w:p w14:paraId="7467814B" w14:textId="77777777" w:rsidR="003F53FB" w:rsidRPr="00303A13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303A13">
        <w:rPr>
          <w:rFonts w:ascii="Arial Narrow" w:hAnsi="Arial Narrow"/>
          <w:sz w:val="20"/>
          <w:szCs w:val="20"/>
        </w:rPr>
        <w:t xml:space="preserve">Declaração de </w:t>
      </w:r>
      <w:r w:rsidR="005B323B" w:rsidRPr="00303A13">
        <w:rPr>
          <w:rFonts w:ascii="Arial Narrow" w:hAnsi="Arial Narrow"/>
          <w:sz w:val="20"/>
          <w:szCs w:val="20"/>
        </w:rPr>
        <w:t>Bens e Valores;</w:t>
      </w:r>
    </w:p>
    <w:p w14:paraId="41D81D4C" w14:textId="77777777" w:rsidR="004217F4" w:rsidRPr="00CF7556" w:rsidRDefault="004217F4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 xml:space="preserve">Declaração assinada pelo candidato </w:t>
      </w:r>
      <w:r w:rsidR="005B323B" w:rsidRPr="00CF7556">
        <w:rPr>
          <w:rFonts w:ascii="Arial Narrow" w:hAnsi="Arial Narrow"/>
          <w:sz w:val="20"/>
          <w:szCs w:val="20"/>
        </w:rPr>
        <w:t>de que não foi demitido por justa causa do serviço público;</w:t>
      </w:r>
    </w:p>
    <w:p w14:paraId="1AE8BA9D" w14:textId="77777777" w:rsidR="005B323B" w:rsidRDefault="005B323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Comprovar estar quite com as obrigações eleitorais, através d</w:t>
      </w:r>
      <w:r w:rsidR="00CF7556">
        <w:rPr>
          <w:rFonts w:ascii="Arial Narrow" w:hAnsi="Arial Narrow"/>
          <w:sz w:val="20"/>
          <w:szCs w:val="20"/>
        </w:rPr>
        <w:t>e comprovante da última votação;</w:t>
      </w:r>
    </w:p>
    <w:p w14:paraId="6D4BCFE1" w14:textId="77777777" w:rsidR="008E6565" w:rsidRDefault="008E6565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Qualificação cadastral;</w:t>
      </w:r>
    </w:p>
    <w:p w14:paraId="1072E972" w14:textId="77777777" w:rsidR="00DE4EA9" w:rsidRPr="00C35709" w:rsidRDefault="00DE4EA9" w:rsidP="00DE4EA9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35709">
        <w:rPr>
          <w:rFonts w:ascii="Arial Narrow" w:hAnsi="Arial Narrow"/>
          <w:sz w:val="20"/>
          <w:szCs w:val="20"/>
        </w:rPr>
        <w:t>Informação do Tempo de Serviço/Contribuição anteriores;</w:t>
      </w:r>
    </w:p>
    <w:p w14:paraId="237273E3" w14:textId="77777777" w:rsidR="003F53FB" w:rsidRPr="00CF7556" w:rsidRDefault="003F53FB" w:rsidP="00AA63F7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9D36A4" w:rsidRPr="00CF7556">
        <w:rPr>
          <w:rFonts w:ascii="Arial Narrow" w:hAnsi="Arial Narrow"/>
          <w:b/>
          <w:sz w:val="20"/>
        </w:rPr>
        <w:t xml:space="preserve">Art. </w:t>
      </w:r>
      <w:r w:rsidRPr="00CF7556">
        <w:rPr>
          <w:rFonts w:ascii="Arial Narrow" w:hAnsi="Arial Narrow"/>
          <w:b/>
          <w:bCs/>
          <w:sz w:val="20"/>
        </w:rPr>
        <w:t>4º.</w:t>
      </w:r>
      <w:r w:rsidRPr="00CF7556">
        <w:rPr>
          <w:rFonts w:ascii="Arial Narrow" w:hAnsi="Arial Narrow"/>
          <w:sz w:val="20"/>
        </w:rPr>
        <w:t xml:space="preserve"> O não comparecimento até a data estabelecida </w:t>
      </w:r>
      <w:r w:rsidR="009D36A4" w:rsidRPr="00CF7556">
        <w:rPr>
          <w:rFonts w:ascii="Arial Narrow" w:hAnsi="Arial Narrow"/>
          <w:sz w:val="20"/>
        </w:rPr>
        <w:t>no Art. 2º do presente Edital</w:t>
      </w:r>
      <w:r w:rsidR="007D4D9E" w:rsidRPr="00CF7556">
        <w:rPr>
          <w:rFonts w:ascii="Arial Narrow" w:hAnsi="Arial Narrow"/>
          <w:sz w:val="20"/>
        </w:rPr>
        <w:t xml:space="preserve"> implica</w:t>
      </w:r>
      <w:r w:rsidRPr="00CF7556">
        <w:rPr>
          <w:rFonts w:ascii="Arial Narrow" w:hAnsi="Arial Narrow"/>
          <w:sz w:val="20"/>
        </w:rPr>
        <w:t xml:space="preserve"> na perda dos direitos advindos do concurso acima citado, </w:t>
      </w:r>
      <w:r w:rsidR="001446A9" w:rsidRPr="00CF7556">
        <w:rPr>
          <w:rFonts w:ascii="Arial Narrow" w:hAnsi="Arial Narrow"/>
          <w:sz w:val="20"/>
        </w:rPr>
        <w:t xml:space="preserve">sendo automaticamente eliminado, </w:t>
      </w:r>
      <w:r w:rsidRPr="00CF7556">
        <w:rPr>
          <w:rFonts w:ascii="Arial Narrow" w:hAnsi="Arial Narrow"/>
          <w:sz w:val="20"/>
        </w:rPr>
        <w:t xml:space="preserve">conforme item </w:t>
      </w:r>
      <w:r w:rsidR="00B10D6A">
        <w:rPr>
          <w:rFonts w:ascii="Arial Narrow" w:hAnsi="Arial Narrow"/>
          <w:sz w:val="20"/>
        </w:rPr>
        <w:t>22.2</w:t>
      </w:r>
      <w:r w:rsidRPr="00CF7556">
        <w:rPr>
          <w:rFonts w:ascii="Arial Narrow" w:hAnsi="Arial Narrow"/>
          <w:sz w:val="20"/>
        </w:rPr>
        <w:t xml:space="preserve"> do Concurso Público 0</w:t>
      </w:r>
      <w:r w:rsidR="001446A9" w:rsidRPr="00CF7556">
        <w:rPr>
          <w:rFonts w:ascii="Arial Narrow" w:hAnsi="Arial Narrow"/>
          <w:sz w:val="20"/>
        </w:rPr>
        <w:t>1</w:t>
      </w:r>
      <w:r w:rsidRPr="00CF7556">
        <w:rPr>
          <w:rFonts w:ascii="Arial Narrow" w:hAnsi="Arial Narrow"/>
          <w:sz w:val="20"/>
        </w:rPr>
        <w:t>/20</w:t>
      </w:r>
      <w:r w:rsidR="009D36A4" w:rsidRPr="00CF7556">
        <w:rPr>
          <w:rFonts w:ascii="Arial Narrow" w:hAnsi="Arial Narrow"/>
          <w:sz w:val="20"/>
        </w:rPr>
        <w:t>1</w:t>
      </w:r>
      <w:r w:rsidR="00B10D6A">
        <w:rPr>
          <w:rFonts w:ascii="Arial Narrow" w:hAnsi="Arial Narrow"/>
          <w:sz w:val="20"/>
        </w:rPr>
        <w:t>7.</w:t>
      </w:r>
      <w:r w:rsidR="001446A9" w:rsidRPr="00CF7556">
        <w:rPr>
          <w:rFonts w:ascii="Arial Narrow" w:hAnsi="Arial Narrow" w:cs="TimesNewRomanPSMT"/>
          <w:color w:val="000000"/>
          <w:sz w:val="20"/>
        </w:rPr>
        <w:t xml:space="preserve"> </w:t>
      </w:r>
    </w:p>
    <w:p w14:paraId="78D48B27" w14:textId="77777777" w:rsidR="003F53FB" w:rsidRPr="00CF7556" w:rsidRDefault="00B61EC0" w:rsidP="00EE5FBB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276623" w:rsidRPr="00CF7556">
        <w:rPr>
          <w:rFonts w:ascii="Arial Narrow" w:hAnsi="Arial Narrow"/>
          <w:b/>
          <w:sz w:val="20"/>
        </w:rPr>
        <w:t xml:space="preserve">Art. </w:t>
      </w:r>
      <w:r w:rsidR="00EE5FBB" w:rsidRPr="00CF7556">
        <w:rPr>
          <w:rFonts w:ascii="Arial Narrow" w:hAnsi="Arial Narrow"/>
          <w:b/>
          <w:sz w:val="20"/>
        </w:rPr>
        <w:t>5</w:t>
      </w:r>
      <w:r w:rsidR="003F53FB" w:rsidRPr="00CF7556">
        <w:rPr>
          <w:rFonts w:ascii="Arial Narrow" w:hAnsi="Arial Narrow"/>
          <w:b/>
          <w:bCs/>
          <w:sz w:val="20"/>
        </w:rPr>
        <w:t>º.</w:t>
      </w:r>
      <w:r w:rsidR="003F53FB" w:rsidRPr="00CF7556">
        <w:rPr>
          <w:rFonts w:ascii="Arial Narrow" w:hAnsi="Arial Narrow"/>
          <w:sz w:val="20"/>
        </w:rPr>
        <w:t xml:space="preserve"> Publique-se.</w:t>
      </w:r>
    </w:p>
    <w:p w14:paraId="0CEB4025" w14:textId="77777777" w:rsidR="003F53FB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>GABINETE DO PREFEITO</w:t>
      </w:r>
    </w:p>
    <w:p w14:paraId="3808915A" w14:textId="519C28F2" w:rsidR="00E21212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 xml:space="preserve">Nova Aurora, </w:t>
      </w:r>
      <w:r w:rsidR="00EF0F1B">
        <w:rPr>
          <w:rFonts w:ascii="Arial Narrow" w:hAnsi="Arial Narrow"/>
          <w:sz w:val="20"/>
          <w:szCs w:val="20"/>
        </w:rPr>
        <w:t>05</w:t>
      </w:r>
      <w:r w:rsidR="003F53FB" w:rsidRPr="00CF7556">
        <w:rPr>
          <w:rFonts w:ascii="Arial Narrow" w:hAnsi="Arial Narrow"/>
          <w:sz w:val="20"/>
          <w:szCs w:val="20"/>
        </w:rPr>
        <w:t xml:space="preserve"> de </w:t>
      </w:r>
      <w:r w:rsidR="00EF0F1B">
        <w:rPr>
          <w:rFonts w:ascii="Arial Narrow" w:hAnsi="Arial Narrow"/>
          <w:sz w:val="20"/>
          <w:szCs w:val="20"/>
        </w:rPr>
        <w:t xml:space="preserve">abril </w:t>
      </w:r>
      <w:r w:rsidR="003F53FB" w:rsidRPr="00CF7556">
        <w:rPr>
          <w:rFonts w:ascii="Arial Narrow" w:hAnsi="Arial Narrow"/>
          <w:sz w:val="20"/>
          <w:szCs w:val="20"/>
        </w:rPr>
        <w:t>de 20</w:t>
      </w:r>
      <w:r w:rsidR="00B13D9D">
        <w:rPr>
          <w:rFonts w:ascii="Arial Narrow" w:hAnsi="Arial Narrow"/>
          <w:sz w:val="20"/>
          <w:szCs w:val="20"/>
        </w:rPr>
        <w:t>2</w:t>
      </w:r>
      <w:r w:rsidR="00EF0F1B">
        <w:rPr>
          <w:rFonts w:ascii="Arial Narrow" w:hAnsi="Arial Narrow"/>
          <w:sz w:val="20"/>
          <w:szCs w:val="20"/>
        </w:rPr>
        <w:t>2</w:t>
      </w:r>
      <w:r w:rsidR="003F53FB" w:rsidRPr="00CF7556">
        <w:rPr>
          <w:rFonts w:ascii="Arial Narrow" w:hAnsi="Arial Narrow"/>
          <w:sz w:val="20"/>
          <w:szCs w:val="20"/>
        </w:rPr>
        <w:t>.</w:t>
      </w:r>
      <w:r w:rsidR="003F53FB" w:rsidRPr="00CF7556">
        <w:rPr>
          <w:rFonts w:ascii="Arial Narrow" w:hAnsi="Arial Narrow"/>
          <w:sz w:val="20"/>
          <w:szCs w:val="20"/>
        </w:rPr>
        <w:tab/>
      </w:r>
    </w:p>
    <w:p w14:paraId="3BBCEF3B" w14:textId="77777777" w:rsidR="00D54E92" w:rsidRPr="00CF7556" w:rsidRDefault="00AA63F7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</w:p>
    <w:p w14:paraId="5A32737D" w14:textId="59DFB704" w:rsidR="003F53FB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="00EF0F1B">
        <w:rPr>
          <w:rFonts w:ascii="Arial Narrow" w:hAnsi="Arial Narrow"/>
          <w:b/>
          <w:bCs/>
          <w:sz w:val="20"/>
          <w:szCs w:val="20"/>
        </w:rPr>
        <w:t>JOSÉ APA</w:t>
      </w:r>
      <w:r w:rsidR="009453C1">
        <w:rPr>
          <w:rFonts w:ascii="Arial Narrow" w:hAnsi="Arial Narrow"/>
          <w:b/>
          <w:bCs/>
          <w:sz w:val="20"/>
          <w:szCs w:val="20"/>
        </w:rPr>
        <w:t>RECIDO DE PAULA E SOUZA</w:t>
      </w:r>
    </w:p>
    <w:p w14:paraId="5C856012" w14:textId="77777777" w:rsidR="009F14FE" w:rsidRPr="00CF7556" w:rsidRDefault="003F53FB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  <w:t>Prefeito Municipal</w:t>
      </w:r>
      <w:r w:rsidR="00C97991">
        <w:rPr>
          <w:rFonts w:ascii="Arial Narrow" w:hAnsi="Arial Narrow"/>
          <w:b/>
          <w:bCs/>
          <w:sz w:val="20"/>
          <w:szCs w:val="20"/>
        </w:rPr>
        <w:t xml:space="preserve"> </w:t>
      </w:r>
    </w:p>
    <w:sectPr w:rsidR="009F14FE" w:rsidRPr="00CF7556" w:rsidSect="00280E0A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B3F76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0502C8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0100A"/>
    <w:rsid w:val="000128F9"/>
    <w:rsid w:val="00022862"/>
    <w:rsid w:val="00025303"/>
    <w:rsid w:val="00030F4D"/>
    <w:rsid w:val="00033F99"/>
    <w:rsid w:val="00034776"/>
    <w:rsid w:val="00035DA4"/>
    <w:rsid w:val="0004353D"/>
    <w:rsid w:val="00043D88"/>
    <w:rsid w:val="00050567"/>
    <w:rsid w:val="000510C3"/>
    <w:rsid w:val="00054C70"/>
    <w:rsid w:val="00062059"/>
    <w:rsid w:val="000620FE"/>
    <w:rsid w:val="00065466"/>
    <w:rsid w:val="000737DF"/>
    <w:rsid w:val="00073B3B"/>
    <w:rsid w:val="00073DE6"/>
    <w:rsid w:val="000753CF"/>
    <w:rsid w:val="00081B48"/>
    <w:rsid w:val="00084788"/>
    <w:rsid w:val="00084C45"/>
    <w:rsid w:val="0009019E"/>
    <w:rsid w:val="00090299"/>
    <w:rsid w:val="000A6B1F"/>
    <w:rsid w:val="000B2F4B"/>
    <w:rsid w:val="000B3765"/>
    <w:rsid w:val="000B4BA7"/>
    <w:rsid w:val="000B4F97"/>
    <w:rsid w:val="000B5D21"/>
    <w:rsid w:val="000C2FDC"/>
    <w:rsid w:val="000C354A"/>
    <w:rsid w:val="000D3258"/>
    <w:rsid w:val="000D32E3"/>
    <w:rsid w:val="000E5201"/>
    <w:rsid w:val="000E773C"/>
    <w:rsid w:val="000F0156"/>
    <w:rsid w:val="000F0C81"/>
    <w:rsid w:val="000F2564"/>
    <w:rsid w:val="00100BB1"/>
    <w:rsid w:val="00113994"/>
    <w:rsid w:val="00113FA4"/>
    <w:rsid w:val="0011539A"/>
    <w:rsid w:val="00115E24"/>
    <w:rsid w:val="00134FB5"/>
    <w:rsid w:val="00134FB8"/>
    <w:rsid w:val="00135778"/>
    <w:rsid w:val="001364EB"/>
    <w:rsid w:val="00143A6B"/>
    <w:rsid w:val="00143E3B"/>
    <w:rsid w:val="001446A9"/>
    <w:rsid w:val="00151F49"/>
    <w:rsid w:val="001541C8"/>
    <w:rsid w:val="00163250"/>
    <w:rsid w:val="0018003C"/>
    <w:rsid w:val="00182E0A"/>
    <w:rsid w:val="00184657"/>
    <w:rsid w:val="00190C2E"/>
    <w:rsid w:val="00192DF9"/>
    <w:rsid w:val="001962C6"/>
    <w:rsid w:val="00197886"/>
    <w:rsid w:val="00197A43"/>
    <w:rsid w:val="001A1D9A"/>
    <w:rsid w:val="001A4A9B"/>
    <w:rsid w:val="001A4C90"/>
    <w:rsid w:val="001A7635"/>
    <w:rsid w:val="001A7A80"/>
    <w:rsid w:val="001B02C2"/>
    <w:rsid w:val="001B28EA"/>
    <w:rsid w:val="001B5312"/>
    <w:rsid w:val="001C660A"/>
    <w:rsid w:val="001C7870"/>
    <w:rsid w:val="001D0793"/>
    <w:rsid w:val="001D2A18"/>
    <w:rsid w:val="001D366B"/>
    <w:rsid w:val="001D6B0C"/>
    <w:rsid w:val="001E13AD"/>
    <w:rsid w:val="001F603B"/>
    <w:rsid w:val="002010C5"/>
    <w:rsid w:val="002046B6"/>
    <w:rsid w:val="00206351"/>
    <w:rsid w:val="00210C46"/>
    <w:rsid w:val="002115DA"/>
    <w:rsid w:val="00214C2F"/>
    <w:rsid w:val="00224F02"/>
    <w:rsid w:val="00225D94"/>
    <w:rsid w:val="00240ECC"/>
    <w:rsid w:val="0025022D"/>
    <w:rsid w:val="00255B03"/>
    <w:rsid w:val="002619C8"/>
    <w:rsid w:val="002646CA"/>
    <w:rsid w:val="00270750"/>
    <w:rsid w:val="00271AAD"/>
    <w:rsid w:val="00274770"/>
    <w:rsid w:val="002765CB"/>
    <w:rsid w:val="00276623"/>
    <w:rsid w:val="00280E0A"/>
    <w:rsid w:val="00282F3F"/>
    <w:rsid w:val="002840A3"/>
    <w:rsid w:val="00285CE7"/>
    <w:rsid w:val="0028641B"/>
    <w:rsid w:val="00286589"/>
    <w:rsid w:val="00287D51"/>
    <w:rsid w:val="0029044B"/>
    <w:rsid w:val="002A3483"/>
    <w:rsid w:val="002A502B"/>
    <w:rsid w:val="002A5737"/>
    <w:rsid w:val="002A6375"/>
    <w:rsid w:val="002A6D7A"/>
    <w:rsid w:val="002A7086"/>
    <w:rsid w:val="002B2F8A"/>
    <w:rsid w:val="002C1A5B"/>
    <w:rsid w:val="002C340A"/>
    <w:rsid w:val="002C73F2"/>
    <w:rsid w:val="002D2C51"/>
    <w:rsid w:val="002D5801"/>
    <w:rsid w:val="002D6E8A"/>
    <w:rsid w:val="002D724E"/>
    <w:rsid w:val="002E0152"/>
    <w:rsid w:val="002E2A67"/>
    <w:rsid w:val="002E3280"/>
    <w:rsid w:val="002E338C"/>
    <w:rsid w:val="002F10B1"/>
    <w:rsid w:val="002F1684"/>
    <w:rsid w:val="002F3167"/>
    <w:rsid w:val="00303A13"/>
    <w:rsid w:val="003070E3"/>
    <w:rsid w:val="00312271"/>
    <w:rsid w:val="00312DA6"/>
    <w:rsid w:val="00322CE2"/>
    <w:rsid w:val="00330217"/>
    <w:rsid w:val="00332242"/>
    <w:rsid w:val="003334A4"/>
    <w:rsid w:val="003338A0"/>
    <w:rsid w:val="00334D2D"/>
    <w:rsid w:val="00334EE1"/>
    <w:rsid w:val="003524EF"/>
    <w:rsid w:val="0035704D"/>
    <w:rsid w:val="003618D5"/>
    <w:rsid w:val="00363963"/>
    <w:rsid w:val="00364643"/>
    <w:rsid w:val="00366D61"/>
    <w:rsid w:val="0037213A"/>
    <w:rsid w:val="00372187"/>
    <w:rsid w:val="00375639"/>
    <w:rsid w:val="0037580F"/>
    <w:rsid w:val="00380E66"/>
    <w:rsid w:val="00383887"/>
    <w:rsid w:val="00390A3B"/>
    <w:rsid w:val="00392AB2"/>
    <w:rsid w:val="00392C5A"/>
    <w:rsid w:val="00393D0C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D2F91"/>
    <w:rsid w:val="003D6496"/>
    <w:rsid w:val="003E1B24"/>
    <w:rsid w:val="003E2BD6"/>
    <w:rsid w:val="003F4FBC"/>
    <w:rsid w:val="003F53FB"/>
    <w:rsid w:val="003F55BC"/>
    <w:rsid w:val="003F605F"/>
    <w:rsid w:val="00400388"/>
    <w:rsid w:val="00404524"/>
    <w:rsid w:val="00405E99"/>
    <w:rsid w:val="004065DE"/>
    <w:rsid w:val="00407F87"/>
    <w:rsid w:val="004114C5"/>
    <w:rsid w:val="004150DF"/>
    <w:rsid w:val="00415AF1"/>
    <w:rsid w:val="00417894"/>
    <w:rsid w:val="004217F4"/>
    <w:rsid w:val="00421DE7"/>
    <w:rsid w:val="00423392"/>
    <w:rsid w:val="00425D03"/>
    <w:rsid w:val="0043377D"/>
    <w:rsid w:val="00433A78"/>
    <w:rsid w:val="00435B66"/>
    <w:rsid w:val="004362A0"/>
    <w:rsid w:val="00437168"/>
    <w:rsid w:val="004410B8"/>
    <w:rsid w:val="004511BD"/>
    <w:rsid w:val="00453757"/>
    <w:rsid w:val="004560E3"/>
    <w:rsid w:val="00461E01"/>
    <w:rsid w:val="0046274B"/>
    <w:rsid w:val="00464A4D"/>
    <w:rsid w:val="00467F58"/>
    <w:rsid w:val="0047560E"/>
    <w:rsid w:val="004775CB"/>
    <w:rsid w:val="00486645"/>
    <w:rsid w:val="00486869"/>
    <w:rsid w:val="00491535"/>
    <w:rsid w:val="004917C6"/>
    <w:rsid w:val="004A2339"/>
    <w:rsid w:val="004A2FB1"/>
    <w:rsid w:val="004A40BE"/>
    <w:rsid w:val="004B33F7"/>
    <w:rsid w:val="004B63BD"/>
    <w:rsid w:val="004B6BE3"/>
    <w:rsid w:val="004C25AE"/>
    <w:rsid w:val="004C2F2F"/>
    <w:rsid w:val="004C57D7"/>
    <w:rsid w:val="004C6932"/>
    <w:rsid w:val="004C6F43"/>
    <w:rsid w:val="004E58D4"/>
    <w:rsid w:val="004F174C"/>
    <w:rsid w:val="004F1E23"/>
    <w:rsid w:val="0050473A"/>
    <w:rsid w:val="005060BF"/>
    <w:rsid w:val="00510635"/>
    <w:rsid w:val="00512742"/>
    <w:rsid w:val="0051703A"/>
    <w:rsid w:val="0052080C"/>
    <w:rsid w:val="005209F0"/>
    <w:rsid w:val="00525EA2"/>
    <w:rsid w:val="00527BE9"/>
    <w:rsid w:val="0053049F"/>
    <w:rsid w:val="00532A68"/>
    <w:rsid w:val="00534387"/>
    <w:rsid w:val="00537A9E"/>
    <w:rsid w:val="00540A71"/>
    <w:rsid w:val="00541FB3"/>
    <w:rsid w:val="005454A8"/>
    <w:rsid w:val="00546AE7"/>
    <w:rsid w:val="00547531"/>
    <w:rsid w:val="0056047F"/>
    <w:rsid w:val="005645B7"/>
    <w:rsid w:val="00572176"/>
    <w:rsid w:val="0057488C"/>
    <w:rsid w:val="00581BF7"/>
    <w:rsid w:val="005844D4"/>
    <w:rsid w:val="00593ECE"/>
    <w:rsid w:val="005A148F"/>
    <w:rsid w:val="005A184D"/>
    <w:rsid w:val="005A26D9"/>
    <w:rsid w:val="005A5872"/>
    <w:rsid w:val="005B323B"/>
    <w:rsid w:val="005B64EE"/>
    <w:rsid w:val="005C70DF"/>
    <w:rsid w:val="005D4C14"/>
    <w:rsid w:val="005D4E13"/>
    <w:rsid w:val="005D60E2"/>
    <w:rsid w:val="005E41ED"/>
    <w:rsid w:val="005E51F2"/>
    <w:rsid w:val="005E6512"/>
    <w:rsid w:val="005E6D45"/>
    <w:rsid w:val="005F1B46"/>
    <w:rsid w:val="005F52DB"/>
    <w:rsid w:val="006007B0"/>
    <w:rsid w:val="00616050"/>
    <w:rsid w:val="00625743"/>
    <w:rsid w:val="00632AF5"/>
    <w:rsid w:val="0064265F"/>
    <w:rsid w:val="006467F2"/>
    <w:rsid w:val="006479A9"/>
    <w:rsid w:val="0065031F"/>
    <w:rsid w:val="00654F96"/>
    <w:rsid w:val="00656353"/>
    <w:rsid w:val="006635AA"/>
    <w:rsid w:val="00670AE3"/>
    <w:rsid w:val="00671342"/>
    <w:rsid w:val="0067536E"/>
    <w:rsid w:val="00682BC1"/>
    <w:rsid w:val="00687F97"/>
    <w:rsid w:val="00692B53"/>
    <w:rsid w:val="00693C66"/>
    <w:rsid w:val="006952A2"/>
    <w:rsid w:val="006A0574"/>
    <w:rsid w:val="006A28A1"/>
    <w:rsid w:val="006B0D1C"/>
    <w:rsid w:val="006B4EAD"/>
    <w:rsid w:val="006C302B"/>
    <w:rsid w:val="006C3494"/>
    <w:rsid w:val="006C41C7"/>
    <w:rsid w:val="006C43F6"/>
    <w:rsid w:val="006D2F1B"/>
    <w:rsid w:val="006D7F6C"/>
    <w:rsid w:val="006E13B4"/>
    <w:rsid w:val="006E1788"/>
    <w:rsid w:val="006F6616"/>
    <w:rsid w:val="00706DD7"/>
    <w:rsid w:val="00707C12"/>
    <w:rsid w:val="0071181B"/>
    <w:rsid w:val="00714AD6"/>
    <w:rsid w:val="00715590"/>
    <w:rsid w:val="00715DD8"/>
    <w:rsid w:val="00723586"/>
    <w:rsid w:val="007330C7"/>
    <w:rsid w:val="0073363F"/>
    <w:rsid w:val="007337F3"/>
    <w:rsid w:val="0073392B"/>
    <w:rsid w:val="00746143"/>
    <w:rsid w:val="007506F8"/>
    <w:rsid w:val="007510FE"/>
    <w:rsid w:val="0075313D"/>
    <w:rsid w:val="007559DA"/>
    <w:rsid w:val="007567E1"/>
    <w:rsid w:val="0076312E"/>
    <w:rsid w:val="00763E50"/>
    <w:rsid w:val="0077001B"/>
    <w:rsid w:val="00772FC0"/>
    <w:rsid w:val="00780FBC"/>
    <w:rsid w:val="007819CB"/>
    <w:rsid w:val="00787223"/>
    <w:rsid w:val="007877CF"/>
    <w:rsid w:val="0079132C"/>
    <w:rsid w:val="00791ECA"/>
    <w:rsid w:val="0079765F"/>
    <w:rsid w:val="007B7434"/>
    <w:rsid w:val="007D31C1"/>
    <w:rsid w:val="007D3AEC"/>
    <w:rsid w:val="007D3FC2"/>
    <w:rsid w:val="007D4D9E"/>
    <w:rsid w:val="007D7126"/>
    <w:rsid w:val="007E0770"/>
    <w:rsid w:val="007E1B5C"/>
    <w:rsid w:val="007E65FC"/>
    <w:rsid w:val="007F0801"/>
    <w:rsid w:val="007F33C9"/>
    <w:rsid w:val="007F351F"/>
    <w:rsid w:val="007F6037"/>
    <w:rsid w:val="007F7863"/>
    <w:rsid w:val="008053A4"/>
    <w:rsid w:val="00823C5C"/>
    <w:rsid w:val="00823CDE"/>
    <w:rsid w:val="00833FA3"/>
    <w:rsid w:val="008340BF"/>
    <w:rsid w:val="00835C54"/>
    <w:rsid w:val="00837179"/>
    <w:rsid w:val="00840DF8"/>
    <w:rsid w:val="008438B0"/>
    <w:rsid w:val="008464D5"/>
    <w:rsid w:val="008511E4"/>
    <w:rsid w:val="00851435"/>
    <w:rsid w:val="008566DC"/>
    <w:rsid w:val="00861375"/>
    <w:rsid w:val="008622F8"/>
    <w:rsid w:val="00863040"/>
    <w:rsid w:val="008636FD"/>
    <w:rsid w:val="00866193"/>
    <w:rsid w:val="00867502"/>
    <w:rsid w:val="00875163"/>
    <w:rsid w:val="00876B89"/>
    <w:rsid w:val="00877918"/>
    <w:rsid w:val="0088097D"/>
    <w:rsid w:val="00886B52"/>
    <w:rsid w:val="0089204A"/>
    <w:rsid w:val="0089264F"/>
    <w:rsid w:val="00895BDC"/>
    <w:rsid w:val="008976C7"/>
    <w:rsid w:val="008A0D8A"/>
    <w:rsid w:val="008A180A"/>
    <w:rsid w:val="008A26C1"/>
    <w:rsid w:val="008A6293"/>
    <w:rsid w:val="008B2534"/>
    <w:rsid w:val="008B5146"/>
    <w:rsid w:val="008B53BB"/>
    <w:rsid w:val="008B6F86"/>
    <w:rsid w:val="008B7E5F"/>
    <w:rsid w:val="008C2623"/>
    <w:rsid w:val="008C26A8"/>
    <w:rsid w:val="008C29C1"/>
    <w:rsid w:val="008C3FED"/>
    <w:rsid w:val="008C41A1"/>
    <w:rsid w:val="008D46C8"/>
    <w:rsid w:val="008E16CA"/>
    <w:rsid w:val="008E6565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7399"/>
    <w:rsid w:val="0093151C"/>
    <w:rsid w:val="00932E03"/>
    <w:rsid w:val="00936634"/>
    <w:rsid w:val="00937F9E"/>
    <w:rsid w:val="0094427E"/>
    <w:rsid w:val="009453C1"/>
    <w:rsid w:val="0095081F"/>
    <w:rsid w:val="00951A99"/>
    <w:rsid w:val="00954137"/>
    <w:rsid w:val="00981EC8"/>
    <w:rsid w:val="00982220"/>
    <w:rsid w:val="009823F7"/>
    <w:rsid w:val="00982F7F"/>
    <w:rsid w:val="00985BEC"/>
    <w:rsid w:val="00986367"/>
    <w:rsid w:val="00987A1C"/>
    <w:rsid w:val="0099211A"/>
    <w:rsid w:val="009A0538"/>
    <w:rsid w:val="009A2579"/>
    <w:rsid w:val="009A3691"/>
    <w:rsid w:val="009A3DE0"/>
    <w:rsid w:val="009B0416"/>
    <w:rsid w:val="009B0EAF"/>
    <w:rsid w:val="009C072D"/>
    <w:rsid w:val="009C3942"/>
    <w:rsid w:val="009D3102"/>
    <w:rsid w:val="009D36A4"/>
    <w:rsid w:val="009E20C4"/>
    <w:rsid w:val="009E2DBE"/>
    <w:rsid w:val="009E55E9"/>
    <w:rsid w:val="009E6A18"/>
    <w:rsid w:val="009F14FE"/>
    <w:rsid w:val="009F3EEC"/>
    <w:rsid w:val="009F4759"/>
    <w:rsid w:val="009F54F7"/>
    <w:rsid w:val="00A0056D"/>
    <w:rsid w:val="00A1252C"/>
    <w:rsid w:val="00A12685"/>
    <w:rsid w:val="00A1508F"/>
    <w:rsid w:val="00A15FA8"/>
    <w:rsid w:val="00A176FD"/>
    <w:rsid w:val="00A21713"/>
    <w:rsid w:val="00A227F0"/>
    <w:rsid w:val="00A229F1"/>
    <w:rsid w:val="00A26221"/>
    <w:rsid w:val="00A30229"/>
    <w:rsid w:val="00A422E4"/>
    <w:rsid w:val="00A450AA"/>
    <w:rsid w:val="00A5100A"/>
    <w:rsid w:val="00A534A2"/>
    <w:rsid w:val="00A55E37"/>
    <w:rsid w:val="00A56465"/>
    <w:rsid w:val="00A642B2"/>
    <w:rsid w:val="00A660D8"/>
    <w:rsid w:val="00A757B1"/>
    <w:rsid w:val="00A87B25"/>
    <w:rsid w:val="00A91EE1"/>
    <w:rsid w:val="00A94D47"/>
    <w:rsid w:val="00AA1CF5"/>
    <w:rsid w:val="00AA2325"/>
    <w:rsid w:val="00AA2A71"/>
    <w:rsid w:val="00AA63F7"/>
    <w:rsid w:val="00AB1A4A"/>
    <w:rsid w:val="00AB250F"/>
    <w:rsid w:val="00AB6795"/>
    <w:rsid w:val="00AC185F"/>
    <w:rsid w:val="00AC37C7"/>
    <w:rsid w:val="00AC76B8"/>
    <w:rsid w:val="00AD5AA9"/>
    <w:rsid w:val="00AD6424"/>
    <w:rsid w:val="00AD6480"/>
    <w:rsid w:val="00AD6E72"/>
    <w:rsid w:val="00AE31D5"/>
    <w:rsid w:val="00AF1281"/>
    <w:rsid w:val="00AF373C"/>
    <w:rsid w:val="00AF622D"/>
    <w:rsid w:val="00B0666E"/>
    <w:rsid w:val="00B10D6A"/>
    <w:rsid w:val="00B13D9D"/>
    <w:rsid w:val="00B177BC"/>
    <w:rsid w:val="00B27B5B"/>
    <w:rsid w:val="00B31EF1"/>
    <w:rsid w:val="00B32509"/>
    <w:rsid w:val="00B331CC"/>
    <w:rsid w:val="00B33BB1"/>
    <w:rsid w:val="00B41AA4"/>
    <w:rsid w:val="00B431A2"/>
    <w:rsid w:val="00B43431"/>
    <w:rsid w:val="00B4548D"/>
    <w:rsid w:val="00B4718B"/>
    <w:rsid w:val="00B4767A"/>
    <w:rsid w:val="00B535D0"/>
    <w:rsid w:val="00B55A1A"/>
    <w:rsid w:val="00B60DA9"/>
    <w:rsid w:val="00B61EC0"/>
    <w:rsid w:val="00B65ACE"/>
    <w:rsid w:val="00B661A7"/>
    <w:rsid w:val="00B67210"/>
    <w:rsid w:val="00B82115"/>
    <w:rsid w:val="00B84BA9"/>
    <w:rsid w:val="00B860E6"/>
    <w:rsid w:val="00BA0BE7"/>
    <w:rsid w:val="00BA0E0F"/>
    <w:rsid w:val="00BA7641"/>
    <w:rsid w:val="00BB5F60"/>
    <w:rsid w:val="00BB6A65"/>
    <w:rsid w:val="00BB7084"/>
    <w:rsid w:val="00BC18E7"/>
    <w:rsid w:val="00BC2496"/>
    <w:rsid w:val="00BC27CA"/>
    <w:rsid w:val="00BC358F"/>
    <w:rsid w:val="00BC4210"/>
    <w:rsid w:val="00BC4CA0"/>
    <w:rsid w:val="00BD3A05"/>
    <w:rsid w:val="00BD5C78"/>
    <w:rsid w:val="00BD6005"/>
    <w:rsid w:val="00BD6598"/>
    <w:rsid w:val="00BE0633"/>
    <w:rsid w:val="00BE0A32"/>
    <w:rsid w:val="00BE0F4A"/>
    <w:rsid w:val="00BE45FA"/>
    <w:rsid w:val="00BE5AB8"/>
    <w:rsid w:val="00BF1BD9"/>
    <w:rsid w:val="00BF2747"/>
    <w:rsid w:val="00BF3A0A"/>
    <w:rsid w:val="00BF5528"/>
    <w:rsid w:val="00C0048A"/>
    <w:rsid w:val="00C037F6"/>
    <w:rsid w:val="00C038E4"/>
    <w:rsid w:val="00C06F53"/>
    <w:rsid w:val="00C143AF"/>
    <w:rsid w:val="00C151BF"/>
    <w:rsid w:val="00C17030"/>
    <w:rsid w:val="00C2041B"/>
    <w:rsid w:val="00C2277B"/>
    <w:rsid w:val="00C31674"/>
    <w:rsid w:val="00C41650"/>
    <w:rsid w:val="00C42623"/>
    <w:rsid w:val="00C4596B"/>
    <w:rsid w:val="00C46594"/>
    <w:rsid w:val="00C46FC2"/>
    <w:rsid w:val="00C502A1"/>
    <w:rsid w:val="00C62151"/>
    <w:rsid w:val="00C63F18"/>
    <w:rsid w:val="00C65957"/>
    <w:rsid w:val="00C7041B"/>
    <w:rsid w:val="00C70BFA"/>
    <w:rsid w:val="00C71085"/>
    <w:rsid w:val="00C759ED"/>
    <w:rsid w:val="00C77363"/>
    <w:rsid w:val="00C85C72"/>
    <w:rsid w:val="00C86B50"/>
    <w:rsid w:val="00C913AE"/>
    <w:rsid w:val="00C94EAD"/>
    <w:rsid w:val="00C96478"/>
    <w:rsid w:val="00C97991"/>
    <w:rsid w:val="00CA5946"/>
    <w:rsid w:val="00CC3612"/>
    <w:rsid w:val="00CC45ED"/>
    <w:rsid w:val="00CD0117"/>
    <w:rsid w:val="00CE0492"/>
    <w:rsid w:val="00CE0AA3"/>
    <w:rsid w:val="00CE5DBA"/>
    <w:rsid w:val="00CE7616"/>
    <w:rsid w:val="00CF0660"/>
    <w:rsid w:val="00CF16A8"/>
    <w:rsid w:val="00CF193D"/>
    <w:rsid w:val="00CF293B"/>
    <w:rsid w:val="00CF7150"/>
    <w:rsid w:val="00CF7556"/>
    <w:rsid w:val="00D00276"/>
    <w:rsid w:val="00D004D2"/>
    <w:rsid w:val="00D00D4D"/>
    <w:rsid w:val="00D1125A"/>
    <w:rsid w:val="00D13532"/>
    <w:rsid w:val="00D1650A"/>
    <w:rsid w:val="00D175ED"/>
    <w:rsid w:val="00D21708"/>
    <w:rsid w:val="00D23847"/>
    <w:rsid w:val="00D274B1"/>
    <w:rsid w:val="00D27F9D"/>
    <w:rsid w:val="00D30D5C"/>
    <w:rsid w:val="00D34D96"/>
    <w:rsid w:val="00D40359"/>
    <w:rsid w:val="00D4482C"/>
    <w:rsid w:val="00D50F45"/>
    <w:rsid w:val="00D531D9"/>
    <w:rsid w:val="00D54E92"/>
    <w:rsid w:val="00D63565"/>
    <w:rsid w:val="00D741CF"/>
    <w:rsid w:val="00D75003"/>
    <w:rsid w:val="00D77003"/>
    <w:rsid w:val="00D92F27"/>
    <w:rsid w:val="00D9415D"/>
    <w:rsid w:val="00D95F22"/>
    <w:rsid w:val="00D97932"/>
    <w:rsid w:val="00DA1D90"/>
    <w:rsid w:val="00DA3B6C"/>
    <w:rsid w:val="00DA45CF"/>
    <w:rsid w:val="00DA638E"/>
    <w:rsid w:val="00DB253E"/>
    <w:rsid w:val="00DB78E7"/>
    <w:rsid w:val="00DC7DE1"/>
    <w:rsid w:val="00DD6372"/>
    <w:rsid w:val="00DE050E"/>
    <w:rsid w:val="00DE2FF1"/>
    <w:rsid w:val="00DE34E8"/>
    <w:rsid w:val="00DE4EA9"/>
    <w:rsid w:val="00DE79F4"/>
    <w:rsid w:val="00DF49F8"/>
    <w:rsid w:val="00DF5428"/>
    <w:rsid w:val="00DF7543"/>
    <w:rsid w:val="00E00876"/>
    <w:rsid w:val="00E00AAB"/>
    <w:rsid w:val="00E00E1C"/>
    <w:rsid w:val="00E03F32"/>
    <w:rsid w:val="00E06BA2"/>
    <w:rsid w:val="00E1120A"/>
    <w:rsid w:val="00E1277E"/>
    <w:rsid w:val="00E12870"/>
    <w:rsid w:val="00E14501"/>
    <w:rsid w:val="00E15229"/>
    <w:rsid w:val="00E172EF"/>
    <w:rsid w:val="00E21212"/>
    <w:rsid w:val="00E26751"/>
    <w:rsid w:val="00E358FB"/>
    <w:rsid w:val="00E365E0"/>
    <w:rsid w:val="00E43BA7"/>
    <w:rsid w:val="00E44D87"/>
    <w:rsid w:val="00E6585F"/>
    <w:rsid w:val="00E6663A"/>
    <w:rsid w:val="00E6715F"/>
    <w:rsid w:val="00E73D15"/>
    <w:rsid w:val="00E779D4"/>
    <w:rsid w:val="00E80A6E"/>
    <w:rsid w:val="00E80CCB"/>
    <w:rsid w:val="00E83330"/>
    <w:rsid w:val="00E90C39"/>
    <w:rsid w:val="00E91E92"/>
    <w:rsid w:val="00E9644C"/>
    <w:rsid w:val="00E96B0D"/>
    <w:rsid w:val="00E96EF0"/>
    <w:rsid w:val="00EA1A47"/>
    <w:rsid w:val="00EA28C5"/>
    <w:rsid w:val="00EA4834"/>
    <w:rsid w:val="00EA6719"/>
    <w:rsid w:val="00EB02C3"/>
    <w:rsid w:val="00EB0D6D"/>
    <w:rsid w:val="00EB1A4E"/>
    <w:rsid w:val="00EB1F7D"/>
    <w:rsid w:val="00EB3D51"/>
    <w:rsid w:val="00EC60F7"/>
    <w:rsid w:val="00EC6103"/>
    <w:rsid w:val="00EE1030"/>
    <w:rsid w:val="00EE234D"/>
    <w:rsid w:val="00EE5FBB"/>
    <w:rsid w:val="00EE74BA"/>
    <w:rsid w:val="00EF0F1B"/>
    <w:rsid w:val="00EF11D5"/>
    <w:rsid w:val="00EF3FD1"/>
    <w:rsid w:val="00F002EC"/>
    <w:rsid w:val="00F0200F"/>
    <w:rsid w:val="00F04B5C"/>
    <w:rsid w:val="00F05322"/>
    <w:rsid w:val="00F126C8"/>
    <w:rsid w:val="00F13609"/>
    <w:rsid w:val="00F13AD7"/>
    <w:rsid w:val="00F1735C"/>
    <w:rsid w:val="00F20C92"/>
    <w:rsid w:val="00F214FA"/>
    <w:rsid w:val="00F21690"/>
    <w:rsid w:val="00F26253"/>
    <w:rsid w:val="00F26716"/>
    <w:rsid w:val="00F302D6"/>
    <w:rsid w:val="00F30741"/>
    <w:rsid w:val="00F342E5"/>
    <w:rsid w:val="00F3520D"/>
    <w:rsid w:val="00F444FE"/>
    <w:rsid w:val="00F46FA7"/>
    <w:rsid w:val="00F5313E"/>
    <w:rsid w:val="00F54087"/>
    <w:rsid w:val="00F65A8A"/>
    <w:rsid w:val="00F6706C"/>
    <w:rsid w:val="00F70D9F"/>
    <w:rsid w:val="00F711E6"/>
    <w:rsid w:val="00F71C3C"/>
    <w:rsid w:val="00F751B2"/>
    <w:rsid w:val="00F81B9F"/>
    <w:rsid w:val="00F839AB"/>
    <w:rsid w:val="00F85FCA"/>
    <w:rsid w:val="00F923B8"/>
    <w:rsid w:val="00F93C67"/>
    <w:rsid w:val="00F96D11"/>
    <w:rsid w:val="00FA5873"/>
    <w:rsid w:val="00FA65EA"/>
    <w:rsid w:val="00FA761C"/>
    <w:rsid w:val="00FB0B30"/>
    <w:rsid w:val="00FB119B"/>
    <w:rsid w:val="00FB13BC"/>
    <w:rsid w:val="00FB2458"/>
    <w:rsid w:val="00FB27EF"/>
    <w:rsid w:val="00FB5318"/>
    <w:rsid w:val="00FB71A9"/>
    <w:rsid w:val="00FB7A7B"/>
    <w:rsid w:val="00FC14EC"/>
    <w:rsid w:val="00FC3B23"/>
    <w:rsid w:val="00FC57AB"/>
    <w:rsid w:val="00FD2D12"/>
    <w:rsid w:val="00FE47C7"/>
    <w:rsid w:val="00FF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C538B"/>
  <w15:docId w15:val="{9584CD3A-BA2D-4EC7-8C53-EB61C915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53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53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decorpodetexto2">
    <w:name w:val="Body Text Indent 2"/>
    <w:basedOn w:val="Normal"/>
    <w:link w:val="Recuodecorpodetexto2Char"/>
    <w:rsid w:val="003F53FB"/>
    <w:pPr>
      <w:tabs>
        <w:tab w:val="left" w:pos="-212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F53F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3F53FB"/>
    <w:pPr>
      <w:tabs>
        <w:tab w:val="left" w:pos="1985"/>
        <w:tab w:val="left" w:pos="2835"/>
      </w:tabs>
      <w:spacing w:after="0" w:line="240" w:lineRule="exact"/>
      <w:jc w:val="both"/>
    </w:pPr>
    <w:rPr>
      <w:rFonts w:ascii="Times New Roman" w:eastAsia="Times New Roman" w:hAnsi="Times New Roman" w:cs="Times New Roman"/>
      <w:szCs w:val="23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F53FB"/>
    <w:rPr>
      <w:rFonts w:ascii="Times New Roman" w:eastAsia="Times New Roman" w:hAnsi="Times New Roman" w:cs="Times New Roman"/>
      <w:szCs w:val="23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CD5D3-7B54-432F-85F2-B01F9E90B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2</cp:revision>
  <cp:lastPrinted>2022-04-05T16:46:00Z</cp:lastPrinted>
  <dcterms:created xsi:type="dcterms:W3CDTF">2022-04-05T16:47:00Z</dcterms:created>
  <dcterms:modified xsi:type="dcterms:W3CDTF">2022-04-05T16:47:00Z</dcterms:modified>
</cp:coreProperties>
</file>