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A2803" w14:textId="77777777" w:rsidR="00D63565" w:rsidRPr="001704D0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</w:pPr>
      <w:r w:rsidRPr="001704D0"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  <w:t xml:space="preserve">CONCURSO PÚBLICO N.º </w:t>
      </w:r>
      <w:r w:rsidR="00197068" w:rsidRPr="001704D0"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  <w:t>01</w:t>
      </w:r>
      <w:r w:rsidRPr="001704D0"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  <w:t>/201</w:t>
      </w:r>
      <w:r w:rsidR="00BC549A" w:rsidRPr="001704D0">
        <w:rPr>
          <w:rFonts w:ascii="Arial Narrow" w:hAnsi="Arial Narrow" w:cs="TimesNewRomanPS-BoldMT"/>
          <w:b/>
          <w:bCs/>
          <w:color w:val="FF0000"/>
          <w:sz w:val="34"/>
          <w:szCs w:val="26"/>
          <w:u w:val="single"/>
        </w:rPr>
        <w:t>9</w:t>
      </w:r>
    </w:p>
    <w:p w14:paraId="211DC0ED" w14:textId="14497747" w:rsidR="00197068" w:rsidRPr="00B16F36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6"/>
        </w:rPr>
      </w:pP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EDITAL DE </w:t>
      </w:r>
      <w:r w:rsidR="00D63565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CONVOCAÇÃO</w:t>
      </w:r>
      <w:r w:rsidR="002619C8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 PARA AVALIAÇÃO MÉDICA</w:t>
      </w:r>
      <w:r w:rsidR="00D61946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 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Nº </w:t>
      </w:r>
      <w:r w:rsidR="001C3EC2">
        <w:rPr>
          <w:rFonts w:ascii="Arial Narrow" w:hAnsi="Arial Narrow" w:cs="TimesNewRomanPS-BoldMT"/>
          <w:b/>
          <w:bCs/>
          <w:color w:val="000000"/>
          <w:sz w:val="28"/>
          <w:szCs w:val="26"/>
        </w:rPr>
        <w:t>0</w:t>
      </w:r>
      <w:r w:rsidR="00EE5497">
        <w:rPr>
          <w:rFonts w:ascii="Arial Narrow" w:hAnsi="Arial Narrow" w:cs="TimesNewRomanPS-BoldMT"/>
          <w:b/>
          <w:bCs/>
          <w:color w:val="000000"/>
          <w:sz w:val="28"/>
          <w:szCs w:val="26"/>
        </w:rPr>
        <w:t>1</w:t>
      </w:r>
      <w:r w:rsidR="00BC549A">
        <w:rPr>
          <w:rFonts w:ascii="Arial Narrow" w:hAnsi="Arial Narrow" w:cs="TimesNewRomanPS-BoldMT"/>
          <w:b/>
          <w:bCs/>
          <w:color w:val="000000"/>
          <w:sz w:val="28"/>
          <w:szCs w:val="26"/>
        </w:rPr>
        <w:t>/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20</w:t>
      </w:r>
      <w:r w:rsidR="00D85C1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  <w:r w:rsidR="00EE5497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</w:p>
    <w:p w14:paraId="0D7F02AB" w14:textId="6D746C2B" w:rsidR="00D63565" w:rsidRPr="00114673" w:rsidRDefault="00C037F6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51BD7">
        <w:rPr>
          <w:rFonts w:ascii="Arial Narrow" w:hAnsi="Arial Narrow" w:cs="TimesNewRomanPS-BoldMT"/>
          <w:bCs/>
          <w:color w:val="000000"/>
          <w:sz w:val="20"/>
          <w:szCs w:val="26"/>
        </w:rPr>
        <w:t>A PREFEIT</w:t>
      </w:r>
      <w:r w:rsidR="00EE5497">
        <w:rPr>
          <w:rFonts w:ascii="Arial Narrow" w:hAnsi="Arial Narrow" w:cs="TimesNewRomanPS-BoldMT"/>
          <w:bCs/>
          <w:color w:val="000000"/>
          <w:sz w:val="20"/>
          <w:szCs w:val="26"/>
        </w:rPr>
        <w:t>A</w:t>
      </w:r>
      <w:r w:rsidRPr="00151BD7">
        <w:rPr>
          <w:rFonts w:ascii="Arial Narrow" w:hAnsi="Arial Narrow" w:cs="TimesNewRomanPS-BoldMT"/>
          <w:bCs/>
          <w:color w:val="000000"/>
          <w:sz w:val="20"/>
          <w:szCs w:val="26"/>
        </w:rPr>
        <w:t xml:space="preserve"> MUNICIPAL </w:t>
      </w:r>
      <w:r w:rsidR="00EE5497">
        <w:rPr>
          <w:rFonts w:ascii="Arial Narrow" w:hAnsi="Arial Narrow" w:cs="TimesNewRomanPS-BoldMT"/>
          <w:bCs/>
          <w:color w:val="000000"/>
          <w:sz w:val="20"/>
          <w:szCs w:val="26"/>
        </w:rPr>
        <w:t xml:space="preserve">EM EXERCÍCIO </w:t>
      </w:r>
      <w:r w:rsidRPr="00151BD7">
        <w:rPr>
          <w:rFonts w:ascii="Arial Narrow" w:hAnsi="Arial Narrow" w:cs="TimesNewRomanPS-BoldMT"/>
          <w:bCs/>
          <w:color w:val="000000"/>
          <w:sz w:val="20"/>
          <w:szCs w:val="26"/>
        </w:rPr>
        <w:t>DE NOVA AURORA, ESTADO DO PARANÁ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, no uso das atribuições legais, tendo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em vista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a realização d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o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Concurso Público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n.º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01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/20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, aberto pelo Edital nº 01.01/201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04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/0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,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tendo seu resultado final homologado através do Edital nº 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0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.01/201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15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10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resolve,</w:t>
      </w:r>
    </w:p>
    <w:p w14:paraId="5C9600EF" w14:textId="77777777" w:rsidR="00D63565" w:rsidRPr="00114673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TORNAR PÚBLIC</w:t>
      </w:r>
      <w:r w:rsidR="007745F3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:</w:t>
      </w:r>
    </w:p>
    <w:p w14:paraId="01AEAE1D" w14:textId="77777777" w:rsidR="00D63565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AD6FD7">
        <w:rPr>
          <w:rFonts w:ascii="Arial Narrow" w:hAnsi="Arial Narrow" w:cs="TimesNewRomanPSMT"/>
          <w:color w:val="000000"/>
          <w:sz w:val="20"/>
          <w:szCs w:val="24"/>
        </w:rPr>
        <w:t xml:space="preserve">1.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 Convocação d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aprovado ao </w:t>
      </w:r>
      <w:r w:rsidR="0096767A">
        <w:rPr>
          <w:rFonts w:ascii="Arial Narrow" w:hAnsi="Arial Narrow" w:cs="TimesNewRomanPSMT"/>
          <w:color w:val="000000"/>
          <w:sz w:val="20"/>
          <w:szCs w:val="26"/>
        </w:rPr>
        <w:t xml:space="preserve">cargo de </w:t>
      </w:r>
      <w:r w:rsidR="001C3EC2">
        <w:rPr>
          <w:rFonts w:ascii="Arial Narrow" w:hAnsi="Arial Narrow" w:cs="TimesNewRomanPSMT"/>
          <w:b/>
          <w:color w:val="000000"/>
          <w:sz w:val="20"/>
          <w:szCs w:val="26"/>
        </w:rPr>
        <w:t>MOTORISTA DE VEÍCULOS PESADOS</w:t>
      </w:r>
      <w:r w:rsidR="00FC515B" w:rsidRPr="00114673">
        <w:rPr>
          <w:rFonts w:ascii="Arial Narrow" w:hAnsi="Arial Narrow" w:cs="TimesNewRomanPSMT"/>
          <w:b/>
          <w:color w:val="000000"/>
          <w:sz w:val="20"/>
          <w:szCs w:val="26"/>
        </w:rPr>
        <w:t>,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conforme relação nominal abaixo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0B5D21" w:rsidRPr="00114673">
        <w:rPr>
          <w:rFonts w:ascii="Arial Narrow" w:hAnsi="Arial Narrow" w:cs="TimesNewRomanPSMT"/>
          <w:color w:val="000000"/>
          <w:sz w:val="20"/>
          <w:szCs w:val="26"/>
        </w:rPr>
        <w:t>para a realização de Avaliação Médica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255A477C" w14:textId="77777777" w:rsidR="00787D61" w:rsidRPr="00114673" w:rsidRDefault="001D3F20" w:rsidP="00787D6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6"/>
        </w:rPr>
      </w:pPr>
      <w:r>
        <w:rPr>
          <w:rFonts w:ascii="Arial Narrow" w:hAnsi="Arial Narrow" w:cs="TimesNewRomanPSMT"/>
          <w:b/>
          <w:color w:val="000000"/>
          <w:sz w:val="20"/>
          <w:szCs w:val="26"/>
        </w:rPr>
        <w:tab/>
      </w:r>
      <w:r>
        <w:rPr>
          <w:rFonts w:ascii="Arial Narrow" w:hAnsi="Arial Narrow" w:cs="TimesNewRomanPSMT"/>
          <w:b/>
          <w:color w:val="000000"/>
          <w:sz w:val="20"/>
          <w:szCs w:val="26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528"/>
        <w:gridCol w:w="1701"/>
      </w:tblGrid>
      <w:tr w:rsidR="004D2AC3" w:rsidRPr="00114673" w14:paraId="1BC1CE85" w14:textId="77777777" w:rsidTr="00A23E6F">
        <w:tc>
          <w:tcPr>
            <w:tcW w:w="1276" w:type="dxa"/>
          </w:tcPr>
          <w:p w14:paraId="13751554" w14:textId="77777777" w:rsidR="004D2AC3" w:rsidRPr="00AD6FD7" w:rsidRDefault="004D2AC3" w:rsidP="00D61946">
            <w:pPr>
              <w:pStyle w:val="Ttulo6"/>
              <w:rPr>
                <w:rFonts w:ascii="Arial Narrow" w:hAnsi="Arial Narrow"/>
                <w:i w:val="0"/>
                <w:sz w:val="20"/>
                <w:szCs w:val="20"/>
              </w:rPr>
            </w:pPr>
            <w:r w:rsidRPr="00AD6FD7">
              <w:rPr>
                <w:rFonts w:ascii="Arial Narrow" w:hAnsi="Arial Narrow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528" w:type="dxa"/>
          </w:tcPr>
          <w:p w14:paraId="0DBFE141" w14:textId="77777777" w:rsidR="004D2AC3" w:rsidRPr="00AD6FD7" w:rsidRDefault="004D2AC3" w:rsidP="00D61946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AD6FD7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701" w:type="dxa"/>
          </w:tcPr>
          <w:p w14:paraId="153134C3" w14:textId="77777777" w:rsidR="004D2AC3" w:rsidRPr="00AD6FD7" w:rsidRDefault="005E466E" w:rsidP="00D61946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Data Nascimento</w:t>
            </w:r>
          </w:p>
        </w:tc>
      </w:tr>
      <w:tr w:rsidR="00EE5497" w:rsidRPr="00114673" w14:paraId="6FEEA6D7" w14:textId="77777777" w:rsidTr="00FF6C7A">
        <w:trPr>
          <w:trHeight w:val="261"/>
        </w:trPr>
        <w:tc>
          <w:tcPr>
            <w:tcW w:w="1276" w:type="dxa"/>
            <w:vAlign w:val="bottom"/>
          </w:tcPr>
          <w:p w14:paraId="751C8833" w14:textId="4BF94B78" w:rsidR="00EE5497" w:rsidRPr="00AD6FD7" w:rsidRDefault="00EE5497" w:rsidP="00EE5497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5º</w:t>
            </w:r>
          </w:p>
        </w:tc>
        <w:tc>
          <w:tcPr>
            <w:tcW w:w="5528" w:type="dxa"/>
          </w:tcPr>
          <w:p w14:paraId="62A1FC18" w14:textId="64AC08E7" w:rsidR="00EE5497" w:rsidRPr="00EE5497" w:rsidRDefault="00EE5497" w:rsidP="00EE5497">
            <w:pPr>
              <w:pStyle w:val="TableParagraph"/>
              <w:spacing w:before="42"/>
              <w:ind w:left="129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EE5497">
              <w:rPr>
                <w:rFonts w:ascii="Arial Narrow" w:hAnsi="Arial Narrow"/>
                <w:sz w:val="20"/>
                <w:szCs w:val="20"/>
                <w:lang w:val="pt-BR"/>
              </w:rPr>
              <w:t>APARECIDO</w:t>
            </w:r>
            <w:r w:rsidRPr="00EE5497">
              <w:rPr>
                <w:rFonts w:ascii="Arial Narrow" w:hAnsi="Arial Narrow"/>
                <w:spacing w:val="-2"/>
                <w:sz w:val="20"/>
                <w:szCs w:val="20"/>
                <w:lang w:val="pt-BR"/>
              </w:rPr>
              <w:t xml:space="preserve"> </w:t>
            </w:r>
            <w:r w:rsidRPr="00EE5497">
              <w:rPr>
                <w:rFonts w:ascii="Arial Narrow" w:hAnsi="Arial Narrow"/>
                <w:sz w:val="20"/>
                <w:szCs w:val="20"/>
                <w:lang w:val="pt-BR"/>
              </w:rPr>
              <w:t>DE</w:t>
            </w:r>
            <w:r w:rsidRPr="00EE5497">
              <w:rPr>
                <w:rFonts w:ascii="Arial Narrow" w:hAnsi="Arial Narrow"/>
                <w:spacing w:val="-2"/>
                <w:sz w:val="20"/>
                <w:szCs w:val="20"/>
                <w:lang w:val="pt-BR"/>
              </w:rPr>
              <w:t xml:space="preserve"> </w:t>
            </w:r>
            <w:r w:rsidRPr="00EE5497">
              <w:rPr>
                <w:rFonts w:ascii="Arial Narrow" w:hAnsi="Arial Narrow"/>
                <w:sz w:val="20"/>
                <w:szCs w:val="20"/>
                <w:lang w:val="pt-BR"/>
              </w:rPr>
              <w:t>LIMA</w:t>
            </w:r>
          </w:p>
        </w:tc>
        <w:tc>
          <w:tcPr>
            <w:tcW w:w="1701" w:type="dxa"/>
          </w:tcPr>
          <w:p w14:paraId="7B511063" w14:textId="114ACAC2" w:rsidR="00EE5497" w:rsidRPr="00EE5497" w:rsidRDefault="00EE5497" w:rsidP="00EE5497">
            <w:pPr>
              <w:pStyle w:val="TableParagraph"/>
              <w:spacing w:before="42"/>
              <w:ind w:right="211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EE5497">
              <w:rPr>
                <w:rFonts w:ascii="Arial Narrow" w:hAnsi="Arial Narrow"/>
                <w:sz w:val="20"/>
                <w:szCs w:val="20"/>
                <w:lang w:val="pt-BR"/>
              </w:rPr>
              <w:t>25/08/1983</w:t>
            </w:r>
          </w:p>
        </w:tc>
      </w:tr>
    </w:tbl>
    <w:p w14:paraId="31837021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0A062B">
        <w:rPr>
          <w:rFonts w:ascii="Arial Narrow" w:hAnsi="Arial Narrow" w:cs="TimesNewRomanPSMT"/>
          <w:color w:val="000000"/>
          <w:sz w:val="20"/>
          <w:szCs w:val="18"/>
        </w:rPr>
        <w:t>2.</w:t>
      </w:r>
      <w:r w:rsidRPr="00602694">
        <w:rPr>
          <w:rFonts w:ascii="Arial Narrow" w:hAnsi="Arial Narrow" w:cs="TimesNewRomanPSMT"/>
          <w:b/>
          <w:color w:val="000000"/>
          <w:sz w:val="20"/>
          <w:szCs w:val="18"/>
        </w:rPr>
        <w:t xml:space="preserve"> A Avaliação Médica</w:t>
      </w:r>
      <w:r w:rsidRPr="00602694">
        <w:rPr>
          <w:rFonts w:ascii="Arial Narrow" w:hAnsi="Arial Narrow" w:cs="TimesNewRomanPSMT"/>
          <w:color w:val="000000"/>
          <w:sz w:val="20"/>
          <w:szCs w:val="18"/>
        </w:rPr>
        <w:t xml:space="preserve"> compreenderá os seguintes exames:</w:t>
      </w:r>
    </w:p>
    <w:p w14:paraId="1A717CBB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b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b/>
          <w:color w:val="000000"/>
          <w:sz w:val="20"/>
          <w:szCs w:val="18"/>
        </w:rPr>
        <w:t>2.1 Exames de Auxílio – Diagnóstico:</w:t>
      </w:r>
    </w:p>
    <w:p w14:paraId="0ECAC424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a) Hemograma Completo – (Laboratorial);</w:t>
      </w:r>
    </w:p>
    <w:p w14:paraId="13D34105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b) Glicose ou Glicemia em jejum– (Laboratorial);</w:t>
      </w:r>
    </w:p>
    <w:p w14:paraId="2A72092D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c) Raio X do Tórax – PA (com laudo);</w:t>
      </w:r>
    </w:p>
    <w:p w14:paraId="73D6CB33" w14:textId="77777777" w:rsidR="001704D0" w:rsidRPr="00602694" w:rsidRDefault="001704D0" w:rsidP="001704D0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d) Raio X da Coluna Total (Cervical, Torácica e Lombo-sacra</w:t>
      </w:r>
      <w:r>
        <w:rPr>
          <w:rFonts w:ascii="Arial Narrow" w:hAnsi="Arial Narrow" w:cs="TimesNewRomanPSMT"/>
          <w:color w:val="000000"/>
          <w:sz w:val="20"/>
          <w:szCs w:val="18"/>
        </w:rPr>
        <w:t>)</w:t>
      </w:r>
      <w:r w:rsidRPr="00602694">
        <w:rPr>
          <w:rFonts w:ascii="Arial Narrow" w:hAnsi="Arial Narrow" w:cs="TimesNewRomanPSMT"/>
          <w:color w:val="000000"/>
          <w:sz w:val="20"/>
          <w:szCs w:val="18"/>
        </w:rPr>
        <w:t xml:space="preserve"> com laud</w:t>
      </w:r>
      <w:r>
        <w:rPr>
          <w:rFonts w:ascii="Arial Narrow" w:hAnsi="Arial Narrow" w:cs="TimesNewRomanPSMT"/>
          <w:color w:val="000000"/>
          <w:sz w:val="20"/>
          <w:szCs w:val="18"/>
        </w:rPr>
        <w:t>o</w:t>
      </w:r>
      <w:r w:rsidRPr="00602694">
        <w:rPr>
          <w:rFonts w:ascii="Arial Narrow" w:hAnsi="Arial Narrow" w:cs="TimesNewRomanPSMT"/>
          <w:color w:val="000000"/>
          <w:sz w:val="20"/>
          <w:szCs w:val="18"/>
        </w:rPr>
        <w:t>;</w:t>
      </w:r>
    </w:p>
    <w:p w14:paraId="123E6B27" w14:textId="77777777" w:rsidR="00602694" w:rsidRPr="00602694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b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b/>
          <w:color w:val="000000"/>
          <w:sz w:val="20"/>
          <w:szCs w:val="18"/>
        </w:rPr>
        <w:t xml:space="preserve">2.2 Atestado Médico Ocupacional. </w:t>
      </w:r>
    </w:p>
    <w:p w14:paraId="7FA161F3" w14:textId="242975B8" w:rsidR="00DC7DE1" w:rsidRPr="00114673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3. 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dever</w:t>
      </w:r>
      <w:r w:rsidR="00A23E6F">
        <w:rPr>
          <w:rFonts w:ascii="Arial Narrow" w:hAnsi="Arial Narrow" w:cs="TimesNewRomanPSMT"/>
          <w:color w:val="000000"/>
          <w:sz w:val="20"/>
          <w:szCs w:val="26"/>
        </w:rPr>
        <w:t>á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comparecer no endereço abaixo relacionado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 xml:space="preserve"> até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 data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de </w:t>
      </w:r>
      <w:r w:rsidR="002675FE">
        <w:rPr>
          <w:rFonts w:ascii="Arial Narrow" w:hAnsi="Arial Narrow" w:cs="TimesNewRomanPSMT"/>
          <w:b/>
          <w:color w:val="000000"/>
          <w:sz w:val="20"/>
          <w:szCs w:val="26"/>
        </w:rPr>
        <w:t>15</w:t>
      </w:r>
      <w:r w:rsidR="00445475">
        <w:rPr>
          <w:rFonts w:ascii="Arial Narrow" w:hAnsi="Arial Narrow" w:cs="TimesNewRomanPSMT"/>
          <w:b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de </w:t>
      </w:r>
      <w:r w:rsidR="0059235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fevereiro </w:t>
      </w:r>
      <w:r w:rsidR="00AF2BF4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de 20</w:t>
      </w:r>
      <w:r w:rsidR="00D85C16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59235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no horário das </w:t>
      </w:r>
      <w:r w:rsidR="00280E0A" w:rsidRPr="00114673">
        <w:rPr>
          <w:rFonts w:ascii="Arial Narrow" w:hAnsi="Arial Narrow" w:cs="TimesNewRomanPSMT"/>
          <w:color w:val="000000"/>
          <w:sz w:val="20"/>
          <w:szCs w:val="26"/>
        </w:rPr>
        <w:t>08h00min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às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8511E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1</w:t>
      </w:r>
      <w:r w:rsidR="00225D9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6</w:t>
      </w:r>
      <w:r w:rsidR="00280E0A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h</w:t>
      </w:r>
      <w:r w:rsidR="00AF2BF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0</w:t>
      </w:r>
      <w:r w:rsidR="008511E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0</w:t>
      </w:r>
      <w:r w:rsidR="00280E0A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min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, para agendamento</w:t>
      </w:r>
      <w:r w:rsidR="00151BD7">
        <w:rPr>
          <w:rFonts w:ascii="Arial Narrow" w:hAnsi="Arial Narrow" w:cs="TimesNewRomanPSMT"/>
          <w:color w:val="000000"/>
          <w:sz w:val="20"/>
          <w:szCs w:val="26"/>
        </w:rPr>
        <w:t xml:space="preserve"> ou realização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dos Exames de Auxílio-Diagnóstico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>, conforme ite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m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2.1</w:t>
      </w:r>
      <w:r w:rsidR="007745F3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6D379C9D" w14:textId="77777777" w:rsidR="00114673" w:rsidRPr="00114673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ab/>
      </w:r>
      <w:r w:rsidRPr="00114673">
        <w:rPr>
          <w:rFonts w:ascii="Arial Narrow" w:hAnsi="Arial Narrow" w:cs="TimesNewRomanPSMT"/>
          <w:color w:val="000000"/>
          <w:sz w:val="20"/>
          <w:szCs w:val="20"/>
        </w:rPr>
        <w:t xml:space="preserve">3.1 Compete ao candidato, providenciar os </w:t>
      </w:r>
      <w:r w:rsidRPr="00114673">
        <w:rPr>
          <w:rFonts w:ascii="Arial Narrow" w:hAnsi="Arial Narrow" w:cs="TimesNewRomanPSMT"/>
          <w:b/>
          <w:color w:val="000000"/>
          <w:sz w:val="20"/>
          <w:szCs w:val="20"/>
        </w:rPr>
        <w:t>Exames de Auxilio – Diagnóstico</w:t>
      </w:r>
      <w:r w:rsidRPr="00114673">
        <w:rPr>
          <w:rFonts w:ascii="Arial Narrow" w:hAnsi="Arial Narrow" w:cs="TimesNewRomanPSMT"/>
          <w:color w:val="000000"/>
          <w:sz w:val="20"/>
          <w:szCs w:val="20"/>
        </w:rPr>
        <w:t xml:space="preserve"> que não venha ser realizado pelo Centro Municipal de Saúde, devendo ser entregues naquele local no prazo máximo de 10 (dez) dias a contar da data mencionada no item 3, implicando na sua eliminação automática do concurso público, o descumprimento do referido prazo.</w:t>
      </w:r>
    </w:p>
    <w:p w14:paraId="09801E43" w14:textId="4D10F5F1" w:rsidR="00DC7DE1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4. 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>O candidato dever</w:t>
      </w:r>
      <w:r w:rsidR="00A23E6F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comparecer no endereço abaixo relacionado, na data de </w:t>
      </w:r>
      <w:r w:rsidR="002675FE">
        <w:rPr>
          <w:rFonts w:ascii="Arial Narrow" w:hAnsi="Arial Narrow" w:cs="TimesNewRomanPSMT"/>
          <w:b/>
          <w:color w:val="000000"/>
          <w:sz w:val="20"/>
          <w:szCs w:val="26"/>
        </w:rPr>
        <w:t xml:space="preserve">18 </w:t>
      </w:r>
      <w:r w:rsidR="00DC0FF8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de </w:t>
      </w:r>
      <w:r w:rsidR="00077CA9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fevereiro </w:t>
      </w:r>
      <w:r w:rsidR="00DC0FF8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de 20</w:t>
      </w:r>
      <w:r w:rsidR="00D85C16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077CA9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E6585F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C05462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às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9B0416"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0C23EC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E6585F" w:rsidRPr="00114673">
        <w:rPr>
          <w:rFonts w:ascii="Arial Narrow" w:hAnsi="Arial Narrow" w:cs="TimesNewRomanPSMT"/>
          <w:color w:val="000000"/>
          <w:sz w:val="20"/>
          <w:szCs w:val="26"/>
        </w:rPr>
        <w:t>h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para realização do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Atestado Médico Ocupacional</w:t>
      </w:r>
      <w:r w:rsidR="00E6585F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conforme item 2.2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8511E4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bem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como preenchimento de questionário de histórico de saúde.</w:t>
      </w:r>
    </w:p>
    <w:p w14:paraId="1315A11F" w14:textId="77777777" w:rsidR="00D63565" w:rsidRPr="00114673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CENTRO DE SAÚDE </w:t>
      </w:r>
      <w:r w:rsidR="00FB5318"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FLORIANO STOINSKI 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-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Rua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Getúlio Vargas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s/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n.º, Centro,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Nova Aurora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, fone: (4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5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) 32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43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-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1921 e (45) 3243-1231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3FD2DF41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5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O não comparecimento ao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agendamento citado no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>s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ite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>ns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3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 xml:space="preserve"> e 4,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importará na eliminação do candidato no Concurso.</w:t>
      </w:r>
    </w:p>
    <w:p w14:paraId="17CB94E9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.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ser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considerad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o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Apt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caso não apresente quaisquer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alterações patológicas que a desfavoreçam ao desempenho do cargo/função descrito no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Concurso Público nº 01/201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proofErr w:type="gramStart"/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- 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Edital</w:t>
      </w:r>
      <w:proofErr w:type="gramEnd"/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nº 01.01/201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04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/0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C549A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– ANEXO I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Atribuições dos cargos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781C6F61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. Em caso de inaptidão, por determinado período, em qualquer avaliação,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candidat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ter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sua vaga garantida, até que seja convocada por meio de Edital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específico, para submeter-se à nova avaliação.</w:t>
      </w:r>
    </w:p>
    <w:p w14:paraId="75E9DA0A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8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Por ocasião de nova avaliação, por inaptidão temporária, poderão ser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solicitados, se necessário, exames 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>c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omplementares.</w:t>
      </w:r>
    </w:p>
    <w:p w14:paraId="275EB0F0" w14:textId="77777777" w:rsidR="00D63565" w:rsidRPr="00114673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A Avaliação Médica terá caráter eliminatório</w:t>
      </w:r>
      <w:r w:rsidR="000B5D21" w:rsidRPr="00114673">
        <w:rPr>
          <w:rFonts w:ascii="Arial Narrow" w:hAnsi="Arial Narrow" w:cs="TimesNewRomanPSMT"/>
          <w:color w:val="000000"/>
          <w:sz w:val="20"/>
          <w:szCs w:val="26"/>
        </w:rPr>
        <w:t>, por se tratar de condição para posse nos cargos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76B6B20A" w14:textId="77777777" w:rsidR="00D63565" w:rsidRPr="00114673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10.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Caberá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ao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o conhecimento e execução da Avaliação Médica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prevista no item 2, do presente Edital.</w:t>
      </w:r>
    </w:p>
    <w:p w14:paraId="59D91514" w14:textId="77777777" w:rsidR="00D63565" w:rsidRPr="00114673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. Não será aceita qualquer alegação de desconhecimento dos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procedimentos exigidos.</w:t>
      </w:r>
    </w:p>
    <w:p w14:paraId="780A8C62" w14:textId="77777777" w:rsidR="00D63565" w:rsidRPr="00114673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. Não haverá segunda chamada para os Exames Laboratoriais e/ou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8511E4" w:rsidRPr="00114673">
        <w:rPr>
          <w:rFonts w:ascii="Arial Narrow" w:hAnsi="Arial Narrow" w:cs="TimesNewRomanPSMT"/>
          <w:color w:val="000000"/>
          <w:sz w:val="20"/>
          <w:szCs w:val="26"/>
        </w:rPr>
        <w:t>realização do Atestado Médico Ocupacional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, por qualquer motivo, inclusive moléstia, acidente ou outro fato,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importando na sua eliminação automática do Concurso.</w:t>
      </w:r>
    </w:p>
    <w:p w14:paraId="47B88FED" w14:textId="25A25767" w:rsidR="00D63565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Nova Aurora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2675FE">
        <w:rPr>
          <w:rFonts w:ascii="Arial Narrow" w:hAnsi="Arial Narrow" w:cs="TimesNewRomanPSMT"/>
          <w:color w:val="000000"/>
          <w:sz w:val="20"/>
          <w:szCs w:val="26"/>
        </w:rPr>
        <w:t>08</w:t>
      </w:r>
      <w:r w:rsidR="00C05462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AF2BF4" w:rsidRPr="00114673">
        <w:rPr>
          <w:rFonts w:ascii="Arial Narrow" w:hAnsi="Arial Narrow" w:cs="TimesNewRomanPSMT"/>
          <w:color w:val="000000"/>
          <w:sz w:val="20"/>
          <w:szCs w:val="26"/>
        </w:rPr>
        <w:t>d</w:t>
      </w:r>
      <w:r w:rsidR="0011467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e </w:t>
      </w:r>
      <w:r w:rsidR="00077CA9">
        <w:rPr>
          <w:rFonts w:ascii="Arial Narrow" w:hAnsi="Arial Narrow" w:cs="TimesNewRomanPSMT"/>
          <w:color w:val="000000"/>
          <w:sz w:val="20"/>
          <w:szCs w:val="26"/>
        </w:rPr>
        <w:t xml:space="preserve">fevereiro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de 20</w:t>
      </w:r>
      <w:r w:rsidR="000C23EC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077CA9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0E76488C" w14:textId="77777777" w:rsidR="0090770A" w:rsidRDefault="0090770A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</w:p>
    <w:p w14:paraId="513C9F08" w14:textId="77777777" w:rsidR="00077CA9" w:rsidRDefault="00077CA9" w:rsidP="00077CA9">
      <w:pPr>
        <w:spacing w:after="0" w:line="240" w:lineRule="auto"/>
        <w:ind w:left="1416" w:firstLine="708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5E444513" w14:textId="2E5D6D73" w:rsidR="00077CA9" w:rsidRDefault="00077CA9" w:rsidP="00077CA9">
      <w:pPr>
        <w:spacing w:after="0" w:line="240" w:lineRule="auto"/>
        <w:ind w:left="1416" w:firstLine="708"/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LUCINEIA DE OLIVEIRA ADEVENTE FERREIRA DA SILVA</w:t>
      </w:r>
    </w:p>
    <w:p w14:paraId="7C1AE202" w14:textId="77777777" w:rsidR="00077CA9" w:rsidRDefault="00077CA9" w:rsidP="00077CA9">
      <w:pPr>
        <w:spacing w:after="0" w:line="240" w:lineRule="auto"/>
        <w:jc w:val="both"/>
        <w:rPr>
          <w:rFonts w:ascii="Arial Narrow" w:hAnsi="Arial Narrow" w:cs="Times New Roman"/>
          <w:b/>
          <w:sz w:val="24"/>
          <w:szCs w:val="24"/>
          <w:lang w:eastAsia="pt-BR"/>
        </w:rPr>
      </w:pP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  <w:t xml:space="preserve">Prefeita municipal em exercício </w:t>
      </w:r>
    </w:p>
    <w:p w14:paraId="3921992E" w14:textId="77777777" w:rsidR="00FC57AB" w:rsidRPr="00114673" w:rsidRDefault="00FC57AB" w:rsidP="000C23E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6"/>
        </w:rPr>
      </w:pPr>
    </w:p>
    <w:sectPr w:rsidR="00FC57AB" w:rsidRPr="00114673" w:rsidSect="00445475">
      <w:pgSz w:w="11906" w:h="16838"/>
      <w:pgMar w:top="2410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07CF3"/>
    <w:rsid w:val="000128F9"/>
    <w:rsid w:val="00013E73"/>
    <w:rsid w:val="00022862"/>
    <w:rsid w:val="00030F4D"/>
    <w:rsid w:val="00033F99"/>
    <w:rsid w:val="00034776"/>
    <w:rsid w:val="00035DA4"/>
    <w:rsid w:val="0004353D"/>
    <w:rsid w:val="00050567"/>
    <w:rsid w:val="00050F9D"/>
    <w:rsid w:val="000510C3"/>
    <w:rsid w:val="00054C70"/>
    <w:rsid w:val="0006071F"/>
    <w:rsid w:val="000620FE"/>
    <w:rsid w:val="00065466"/>
    <w:rsid w:val="000737DF"/>
    <w:rsid w:val="000753CF"/>
    <w:rsid w:val="00077CA9"/>
    <w:rsid w:val="00081B48"/>
    <w:rsid w:val="00082F8E"/>
    <w:rsid w:val="0009019E"/>
    <w:rsid w:val="000A130E"/>
    <w:rsid w:val="000A461F"/>
    <w:rsid w:val="000A523F"/>
    <w:rsid w:val="000A76A0"/>
    <w:rsid w:val="000B2F4B"/>
    <w:rsid w:val="000B3765"/>
    <w:rsid w:val="000B4BA7"/>
    <w:rsid w:val="000B5D21"/>
    <w:rsid w:val="000C23EC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04AB2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3250"/>
    <w:rsid w:val="00165249"/>
    <w:rsid w:val="001704D0"/>
    <w:rsid w:val="00182E0A"/>
    <w:rsid w:val="00185D29"/>
    <w:rsid w:val="00190C2E"/>
    <w:rsid w:val="00192DF9"/>
    <w:rsid w:val="001962C6"/>
    <w:rsid w:val="00197068"/>
    <w:rsid w:val="00197886"/>
    <w:rsid w:val="00197A43"/>
    <w:rsid w:val="001A1D9A"/>
    <w:rsid w:val="001A4A9B"/>
    <w:rsid w:val="001A7635"/>
    <w:rsid w:val="001A7A80"/>
    <w:rsid w:val="001B02C2"/>
    <w:rsid w:val="001B1218"/>
    <w:rsid w:val="001B5312"/>
    <w:rsid w:val="001B6344"/>
    <w:rsid w:val="001C3EC2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AFB"/>
    <w:rsid w:val="002140DA"/>
    <w:rsid w:val="00214C2F"/>
    <w:rsid w:val="00225D94"/>
    <w:rsid w:val="00240ECC"/>
    <w:rsid w:val="0025022D"/>
    <w:rsid w:val="00255B03"/>
    <w:rsid w:val="002619C8"/>
    <w:rsid w:val="002675FE"/>
    <w:rsid w:val="00270750"/>
    <w:rsid w:val="00270F41"/>
    <w:rsid w:val="00271AAD"/>
    <w:rsid w:val="00274770"/>
    <w:rsid w:val="002765CB"/>
    <w:rsid w:val="00280E0A"/>
    <w:rsid w:val="002840A3"/>
    <w:rsid w:val="00285CE7"/>
    <w:rsid w:val="002863BF"/>
    <w:rsid w:val="0028641B"/>
    <w:rsid w:val="00287D51"/>
    <w:rsid w:val="0029044B"/>
    <w:rsid w:val="002919B1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692B"/>
    <w:rsid w:val="002C73F2"/>
    <w:rsid w:val="002D2C51"/>
    <w:rsid w:val="002D3B61"/>
    <w:rsid w:val="002D5801"/>
    <w:rsid w:val="002D724E"/>
    <w:rsid w:val="002E2A67"/>
    <w:rsid w:val="002E3280"/>
    <w:rsid w:val="002F10B1"/>
    <w:rsid w:val="002F1684"/>
    <w:rsid w:val="002F3167"/>
    <w:rsid w:val="00310EAC"/>
    <w:rsid w:val="00312DA6"/>
    <w:rsid w:val="00330217"/>
    <w:rsid w:val="00332242"/>
    <w:rsid w:val="003334A4"/>
    <w:rsid w:val="00334EE1"/>
    <w:rsid w:val="0035704D"/>
    <w:rsid w:val="00363963"/>
    <w:rsid w:val="00366D61"/>
    <w:rsid w:val="0037213A"/>
    <w:rsid w:val="00372187"/>
    <w:rsid w:val="00375639"/>
    <w:rsid w:val="0038185D"/>
    <w:rsid w:val="00383887"/>
    <w:rsid w:val="00390A3B"/>
    <w:rsid w:val="00392AB2"/>
    <w:rsid w:val="00392C5A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AE3"/>
    <w:rsid w:val="003D5DCD"/>
    <w:rsid w:val="003D6496"/>
    <w:rsid w:val="003E2BD6"/>
    <w:rsid w:val="003F55BC"/>
    <w:rsid w:val="00400388"/>
    <w:rsid w:val="00405E99"/>
    <w:rsid w:val="004065DE"/>
    <w:rsid w:val="00407F87"/>
    <w:rsid w:val="004114C5"/>
    <w:rsid w:val="004150DF"/>
    <w:rsid w:val="00415AF1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45475"/>
    <w:rsid w:val="004511BD"/>
    <w:rsid w:val="00453757"/>
    <w:rsid w:val="004560E3"/>
    <w:rsid w:val="0046274B"/>
    <w:rsid w:val="00464A4D"/>
    <w:rsid w:val="00464EEC"/>
    <w:rsid w:val="00467F58"/>
    <w:rsid w:val="004775CB"/>
    <w:rsid w:val="00486645"/>
    <w:rsid w:val="00486869"/>
    <w:rsid w:val="004917C6"/>
    <w:rsid w:val="004A2339"/>
    <w:rsid w:val="004A40BE"/>
    <w:rsid w:val="004A5C9B"/>
    <w:rsid w:val="004B1F1B"/>
    <w:rsid w:val="004B5BB5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473A"/>
    <w:rsid w:val="005060BF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844D4"/>
    <w:rsid w:val="00592353"/>
    <w:rsid w:val="005A184D"/>
    <w:rsid w:val="005A5872"/>
    <w:rsid w:val="005B5CA8"/>
    <w:rsid w:val="005C70DF"/>
    <w:rsid w:val="005D0788"/>
    <w:rsid w:val="005D4C14"/>
    <w:rsid w:val="005D4E13"/>
    <w:rsid w:val="005D60E2"/>
    <w:rsid w:val="005E41ED"/>
    <w:rsid w:val="005E466E"/>
    <w:rsid w:val="005E51F2"/>
    <w:rsid w:val="005E6512"/>
    <w:rsid w:val="005F52DB"/>
    <w:rsid w:val="005F65C6"/>
    <w:rsid w:val="00602694"/>
    <w:rsid w:val="00616050"/>
    <w:rsid w:val="0063145F"/>
    <w:rsid w:val="00632AF5"/>
    <w:rsid w:val="00632FE8"/>
    <w:rsid w:val="006423A4"/>
    <w:rsid w:val="0064265F"/>
    <w:rsid w:val="006432D7"/>
    <w:rsid w:val="006467F2"/>
    <w:rsid w:val="006479A9"/>
    <w:rsid w:val="0065031F"/>
    <w:rsid w:val="00654F96"/>
    <w:rsid w:val="00656353"/>
    <w:rsid w:val="00670AE3"/>
    <w:rsid w:val="00671342"/>
    <w:rsid w:val="00676551"/>
    <w:rsid w:val="00682BC1"/>
    <w:rsid w:val="00687F97"/>
    <w:rsid w:val="00692B53"/>
    <w:rsid w:val="00693C66"/>
    <w:rsid w:val="006952A2"/>
    <w:rsid w:val="006A28A1"/>
    <w:rsid w:val="006B0D1C"/>
    <w:rsid w:val="006B4EAD"/>
    <w:rsid w:val="006C3494"/>
    <w:rsid w:val="006D3469"/>
    <w:rsid w:val="006E13B4"/>
    <w:rsid w:val="006E1788"/>
    <w:rsid w:val="006E3C74"/>
    <w:rsid w:val="006F6616"/>
    <w:rsid w:val="00703409"/>
    <w:rsid w:val="00707C12"/>
    <w:rsid w:val="00715590"/>
    <w:rsid w:val="00723586"/>
    <w:rsid w:val="007330C7"/>
    <w:rsid w:val="0073363F"/>
    <w:rsid w:val="007337F3"/>
    <w:rsid w:val="0073392B"/>
    <w:rsid w:val="00736438"/>
    <w:rsid w:val="00746143"/>
    <w:rsid w:val="007506F8"/>
    <w:rsid w:val="007510FE"/>
    <w:rsid w:val="007559DA"/>
    <w:rsid w:val="007567E1"/>
    <w:rsid w:val="00763E50"/>
    <w:rsid w:val="0077001B"/>
    <w:rsid w:val="00772FC0"/>
    <w:rsid w:val="007745F3"/>
    <w:rsid w:val="00780FBC"/>
    <w:rsid w:val="00787223"/>
    <w:rsid w:val="007877CF"/>
    <w:rsid w:val="00787D61"/>
    <w:rsid w:val="007908ED"/>
    <w:rsid w:val="0079132C"/>
    <w:rsid w:val="007C52D0"/>
    <w:rsid w:val="007D3FC2"/>
    <w:rsid w:val="007D7126"/>
    <w:rsid w:val="007E0770"/>
    <w:rsid w:val="007E1B5C"/>
    <w:rsid w:val="007E65FC"/>
    <w:rsid w:val="007F0801"/>
    <w:rsid w:val="007F33C9"/>
    <w:rsid w:val="007F7863"/>
    <w:rsid w:val="008053A4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5406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204A"/>
    <w:rsid w:val="0089264F"/>
    <w:rsid w:val="00895BDC"/>
    <w:rsid w:val="008976C7"/>
    <w:rsid w:val="008A0D8A"/>
    <w:rsid w:val="008A584F"/>
    <w:rsid w:val="008B2534"/>
    <w:rsid w:val="008B5027"/>
    <w:rsid w:val="008B5146"/>
    <w:rsid w:val="008C2623"/>
    <w:rsid w:val="008C29C1"/>
    <w:rsid w:val="008D0FCB"/>
    <w:rsid w:val="008F0313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4137"/>
    <w:rsid w:val="0096767A"/>
    <w:rsid w:val="00981EC8"/>
    <w:rsid w:val="00982220"/>
    <w:rsid w:val="00982F7F"/>
    <w:rsid w:val="00985BEC"/>
    <w:rsid w:val="00986367"/>
    <w:rsid w:val="00987A1C"/>
    <w:rsid w:val="009A0538"/>
    <w:rsid w:val="009A2579"/>
    <w:rsid w:val="009A3691"/>
    <w:rsid w:val="009A3DE0"/>
    <w:rsid w:val="009B0416"/>
    <w:rsid w:val="009B0EAF"/>
    <w:rsid w:val="009C072D"/>
    <w:rsid w:val="009C3942"/>
    <w:rsid w:val="009D08CF"/>
    <w:rsid w:val="009D2D4B"/>
    <w:rsid w:val="009E20C4"/>
    <w:rsid w:val="009E55E9"/>
    <w:rsid w:val="009E6A18"/>
    <w:rsid w:val="009F14FE"/>
    <w:rsid w:val="009F3EEC"/>
    <w:rsid w:val="009F4759"/>
    <w:rsid w:val="009F54F7"/>
    <w:rsid w:val="00A0056D"/>
    <w:rsid w:val="00A02E3E"/>
    <w:rsid w:val="00A1252C"/>
    <w:rsid w:val="00A1508F"/>
    <w:rsid w:val="00A1670F"/>
    <w:rsid w:val="00A176FD"/>
    <w:rsid w:val="00A227F0"/>
    <w:rsid w:val="00A229F1"/>
    <w:rsid w:val="00A23E6F"/>
    <w:rsid w:val="00A24726"/>
    <w:rsid w:val="00A26221"/>
    <w:rsid w:val="00A3675F"/>
    <w:rsid w:val="00A422E4"/>
    <w:rsid w:val="00A450AA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BF4"/>
    <w:rsid w:val="00AF622D"/>
    <w:rsid w:val="00B148CD"/>
    <w:rsid w:val="00B16F36"/>
    <w:rsid w:val="00B27B5B"/>
    <w:rsid w:val="00B31EF1"/>
    <w:rsid w:val="00B3227C"/>
    <w:rsid w:val="00B32509"/>
    <w:rsid w:val="00B33BB1"/>
    <w:rsid w:val="00B41AA4"/>
    <w:rsid w:val="00B43431"/>
    <w:rsid w:val="00B4548D"/>
    <w:rsid w:val="00B4718B"/>
    <w:rsid w:val="00B4767A"/>
    <w:rsid w:val="00B535D0"/>
    <w:rsid w:val="00B54B5E"/>
    <w:rsid w:val="00B55A1A"/>
    <w:rsid w:val="00B55C8B"/>
    <w:rsid w:val="00B60DA9"/>
    <w:rsid w:val="00B627E5"/>
    <w:rsid w:val="00B661A7"/>
    <w:rsid w:val="00B67210"/>
    <w:rsid w:val="00B73019"/>
    <w:rsid w:val="00B82115"/>
    <w:rsid w:val="00B84BA9"/>
    <w:rsid w:val="00B860E6"/>
    <w:rsid w:val="00B94F6C"/>
    <w:rsid w:val="00BA0BE7"/>
    <w:rsid w:val="00BA0E0F"/>
    <w:rsid w:val="00BA7641"/>
    <w:rsid w:val="00BB1A0E"/>
    <w:rsid w:val="00BB5F60"/>
    <w:rsid w:val="00BB6A65"/>
    <w:rsid w:val="00BB7084"/>
    <w:rsid w:val="00BC18E7"/>
    <w:rsid w:val="00BC2496"/>
    <w:rsid w:val="00BC358F"/>
    <w:rsid w:val="00BC4CA0"/>
    <w:rsid w:val="00BC549A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BF4979"/>
    <w:rsid w:val="00C0048A"/>
    <w:rsid w:val="00C037F6"/>
    <w:rsid w:val="00C038E4"/>
    <w:rsid w:val="00C05462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7041B"/>
    <w:rsid w:val="00C70BFA"/>
    <w:rsid w:val="00C71085"/>
    <w:rsid w:val="00C85C72"/>
    <w:rsid w:val="00C86B50"/>
    <w:rsid w:val="00C93555"/>
    <w:rsid w:val="00CA330F"/>
    <w:rsid w:val="00CB54CA"/>
    <w:rsid w:val="00CC335F"/>
    <w:rsid w:val="00CC45ED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85C16"/>
    <w:rsid w:val="00D92F27"/>
    <w:rsid w:val="00D9415D"/>
    <w:rsid w:val="00D97932"/>
    <w:rsid w:val="00DA1D90"/>
    <w:rsid w:val="00DA3B6C"/>
    <w:rsid w:val="00DA638E"/>
    <w:rsid w:val="00DB253E"/>
    <w:rsid w:val="00DC045C"/>
    <w:rsid w:val="00DC0FF8"/>
    <w:rsid w:val="00DC3557"/>
    <w:rsid w:val="00DC7DE1"/>
    <w:rsid w:val="00DD3C1E"/>
    <w:rsid w:val="00DD6372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4501"/>
    <w:rsid w:val="00E172EF"/>
    <w:rsid w:val="00E358FB"/>
    <w:rsid w:val="00E365E0"/>
    <w:rsid w:val="00E432A8"/>
    <w:rsid w:val="00E43BA7"/>
    <w:rsid w:val="00E44D87"/>
    <w:rsid w:val="00E63948"/>
    <w:rsid w:val="00E6585F"/>
    <w:rsid w:val="00E6663A"/>
    <w:rsid w:val="00E73D15"/>
    <w:rsid w:val="00E779D4"/>
    <w:rsid w:val="00E80375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1DD1"/>
    <w:rsid w:val="00EB68C8"/>
    <w:rsid w:val="00EC60F7"/>
    <w:rsid w:val="00EC6103"/>
    <w:rsid w:val="00EE0A59"/>
    <w:rsid w:val="00EE1030"/>
    <w:rsid w:val="00EE234D"/>
    <w:rsid w:val="00EE3A4B"/>
    <w:rsid w:val="00EE5497"/>
    <w:rsid w:val="00EE74BA"/>
    <w:rsid w:val="00EF11D5"/>
    <w:rsid w:val="00EF3FD1"/>
    <w:rsid w:val="00F002EC"/>
    <w:rsid w:val="00F04B5C"/>
    <w:rsid w:val="00F13AD7"/>
    <w:rsid w:val="00F176BC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403B"/>
    <w:rsid w:val="00F65A8A"/>
    <w:rsid w:val="00F6706C"/>
    <w:rsid w:val="00F70D9F"/>
    <w:rsid w:val="00F711E6"/>
    <w:rsid w:val="00F71C3C"/>
    <w:rsid w:val="00F81B9F"/>
    <w:rsid w:val="00F839AB"/>
    <w:rsid w:val="00F85FCA"/>
    <w:rsid w:val="00F90D1C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B7B8B"/>
    <w:rsid w:val="00FC14EC"/>
    <w:rsid w:val="00FC515B"/>
    <w:rsid w:val="00FC57AB"/>
    <w:rsid w:val="00FD2D12"/>
    <w:rsid w:val="00FE47C7"/>
    <w:rsid w:val="00FF607A"/>
    <w:rsid w:val="00FF6C7A"/>
    <w:rsid w:val="00FF6D30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C2E97"/>
  <w15:docId w15:val="{F6EA7EAD-9B5A-4154-BF37-9B45CD465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1704D0"/>
    <w:pPr>
      <w:widowControl w:val="0"/>
      <w:autoSpaceDE w:val="0"/>
      <w:autoSpaceDN w:val="0"/>
      <w:spacing w:before="57" w:after="0" w:line="240" w:lineRule="auto"/>
      <w:jc w:val="center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2022-02-08T17:34:00Z</cp:lastPrinted>
  <dcterms:created xsi:type="dcterms:W3CDTF">2022-02-08T17:35:00Z</dcterms:created>
  <dcterms:modified xsi:type="dcterms:W3CDTF">2022-02-08T17:35:00Z</dcterms:modified>
</cp:coreProperties>
</file>