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BC781" w14:textId="2364B396" w:rsidR="00D63565" w:rsidRPr="00547E41" w:rsidRDefault="00D63565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0000"/>
          <w:sz w:val="26"/>
          <w:szCs w:val="26"/>
        </w:rPr>
      </w:pPr>
      <w:r w:rsidRPr="00547E41">
        <w:rPr>
          <w:rFonts w:cstheme="minorHAnsi"/>
          <w:b/>
          <w:bCs/>
          <w:color w:val="FF0000"/>
          <w:sz w:val="26"/>
          <w:szCs w:val="26"/>
        </w:rPr>
        <w:t xml:space="preserve">CONCURSO PÚBLICO N.º </w:t>
      </w:r>
      <w:r w:rsidR="00197068" w:rsidRPr="00547E41">
        <w:rPr>
          <w:rFonts w:cstheme="minorHAnsi"/>
          <w:b/>
          <w:bCs/>
          <w:color w:val="FF0000"/>
          <w:sz w:val="26"/>
          <w:szCs w:val="26"/>
        </w:rPr>
        <w:t>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1</w:t>
      </w:r>
      <w:r w:rsidRPr="00547E41">
        <w:rPr>
          <w:rFonts w:cstheme="minorHAnsi"/>
          <w:b/>
          <w:bCs/>
          <w:color w:val="FF0000"/>
          <w:sz w:val="26"/>
          <w:szCs w:val="26"/>
        </w:rPr>
        <w:t>/20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25</w:t>
      </w:r>
    </w:p>
    <w:p w14:paraId="1E317AE7" w14:textId="33CAB727" w:rsidR="00197068" w:rsidRPr="00547E41" w:rsidRDefault="00197068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6"/>
          <w:szCs w:val="26"/>
        </w:rPr>
      </w:pP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EDITAL DE </w:t>
      </w:r>
      <w:r w:rsidR="00D63565" w:rsidRPr="00547E41">
        <w:rPr>
          <w:rFonts w:cstheme="minorHAnsi"/>
          <w:b/>
          <w:bCs/>
          <w:color w:val="000000"/>
          <w:sz w:val="26"/>
          <w:szCs w:val="26"/>
        </w:rPr>
        <w:t>CONVOCAÇÃO</w:t>
      </w:r>
      <w:r w:rsidR="002619C8" w:rsidRPr="00547E41">
        <w:rPr>
          <w:rFonts w:cstheme="minorHAnsi"/>
          <w:b/>
          <w:bCs/>
          <w:color w:val="000000"/>
          <w:sz w:val="26"/>
          <w:szCs w:val="26"/>
        </w:rPr>
        <w:t xml:space="preserve"> PARA AVALIAÇÃO MÉDICA</w:t>
      </w:r>
      <w:r w:rsidR="00D61946" w:rsidRPr="00547E41">
        <w:rPr>
          <w:rFonts w:cstheme="minorHAnsi"/>
          <w:b/>
          <w:bCs/>
          <w:color w:val="000000"/>
          <w:sz w:val="26"/>
          <w:szCs w:val="26"/>
        </w:rPr>
        <w:t xml:space="preserve"> </w:t>
      </w: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Nº </w:t>
      </w:r>
      <w:r w:rsidR="00044A3F">
        <w:rPr>
          <w:rFonts w:cstheme="minorHAnsi"/>
          <w:b/>
          <w:bCs/>
          <w:color w:val="000000"/>
          <w:sz w:val="26"/>
          <w:szCs w:val="26"/>
        </w:rPr>
        <w:t>4</w:t>
      </w:r>
      <w:r w:rsidR="00063365">
        <w:rPr>
          <w:rFonts w:cstheme="minorHAnsi"/>
          <w:b/>
          <w:bCs/>
          <w:color w:val="000000"/>
          <w:sz w:val="26"/>
          <w:szCs w:val="26"/>
        </w:rPr>
        <w:t>4</w:t>
      </w:r>
      <w:r w:rsidR="00BC549A" w:rsidRPr="00547E41">
        <w:rPr>
          <w:rFonts w:cstheme="minorHAnsi"/>
          <w:b/>
          <w:bCs/>
          <w:color w:val="000000"/>
          <w:sz w:val="26"/>
          <w:szCs w:val="26"/>
        </w:rPr>
        <w:t>/</w:t>
      </w:r>
      <w:r w:rsidRPr="00547E41">
        <w:rPr>
          <w:rFonts w:cstheme="minorHAnsi"/>
          <w:b/>
          <w:bCs/>
          <w:color w:val="000000"/>
          <w:sz w:val="26"/>
          <w:szCs w:val="26"/>
        </w:rPr>
        <w:t>20</w:t>
      </w:r>
      <w:r w:rsidR="001675D8" w:rsidRPr="00547E41">
        <w:rPr>
          <w:rFonts w:cstheme="minorHAnsi"/>
          <w:b/>
          <w:bCs/>
          <w:color w:val="000000"/>
          <w:sz w:val="26"/>
          <w:szCs w:val="26"/>
        </w:rPr>
        <w:t>2</w:t>
      </w:r>
      <w:r w:rsidR="00951C66" w:rsidRPr="00547E41">
        <w:rPr>
          <w:rFonts w:cstheme="minorHAnsi"/>
          <w:b/>
          <w:bCs/>
          <w:color w:val="000000"/>
          <w:sz w:val="26"/>
          <w:szCs w:val="26"/>
        </w:rPr>
        <w:t>6</w:t>
      </w:r>
    </w:p>
    <w:p w14:paraId="6B44BDFE" w14:textId="468F8BE7" w:rsidR="00D63565" w:rsidRDefault="00044A3F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bCs/>
          <w:color w:val="000000"/>
          <w:sz w:val="20"/>
          <w:szCs w:val="20"/>
        </w:rPr>
        <w:t>A</w:t>
      </w:r>
      <w:r w:rsidR="001675D8" w:rsidRPr="00547E41">
        <w:rPr>
          <w:rFonts w:cstheme="minorHAnsi"/>
          <w:bCs/>
          <w:color w:val="000000"/>
          <w:sz w:val="20"/>
          <w:szCs w:val="20"/>
        </w:rPr>
        <w:t xml:space="preserve"> PREFEIT</w:t>
      </w:r>
      <w:r>
        <w:rPr>
          <w:rFonts w:cstheme="minorHAnsi"/>
          <w:bCs/>
          <w:color w:val="000000"/>
          <w:sz w:val="20"/>
          <w:szCs w:val="20"/>
        </w:rPr>
        <w:t>A EM EXERCÍCIO D</w:t>
      </w:r>
      <w:r w:rsidR="00547E41" w:rsidRPr="00547E41">
        <w:rPr>
          <w:rFonts w:cstheme="minorHAnsi"/>
          <w:bCs/>
          <w:color w:val="000000"/>
          <w:sz w:val="20"/>
          <w:szCs w:val="20"/>
        </w:rPr>
        <w:t xml:space="preserve">O MUNICÍPIO </w:t>
      </w:r>
      <w:r w:rsidR="00C037F6" w:rsidRPr="00547E41">
        <w:rPr>
          <w:rFonts w:cstheme="minorHAnsi"/>
          <w:bCs/>
          <w:color w:val="000000"/>
          <w:sz w:val="20"/>
          <w:szCs w:val="20"/>
        </w:rPr>
        <w:t>DE NOVA AURORA, ESTADO DO PARANÁ</w:t>
      </w:r>
      <w:r w:rsidR="00D63565" w:rsidRPr="00547E41">
        <w:rPr>
          <w:rFonts w:cstheme="minorHAnsi"/>
          <w:color w:val="000000"/>
          <w:sz w:val="20"/>
          <w:szCs w:val="20"/>
        </w:rPr>
        <w:t>, no uso das atribuições legais, tendo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em vista </w:t>
      </w:r>
      <w:r w:rsidR="00AD6FD7" w:rsidRPr="00547E41">
        <w:rPr>
          <w:rFonts w:cstheme="minorHAnsi"/>
          <w:color w:val="000000"/>
          <w:sz w:val="20"/>
          <w:szCs w:val="20"/>
        </w:rPr>
        <w:t>a realização d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o </w:t>
      </w:r>
      <w:r w:rsidR="00C037F6" w:rsidRPr="00547E41">
        <w:rPr>
          <w:rFonts w:cstheme="minorHAnsi"/>
          <w:color w:val="000000"/>
          <w:sz w:val="20"/>
          <w:szCs w:val="20"/>
        </w:rPr>
        <w:t>Concurso</w:t>
      </w:r>
      <w:r w:rsidR="00951C66" w:rsidRPr="00547E41">
        <w:rPr>
          <w:rFonts w:cstheme="minorHAnsi"/>
          <w:color w:val="000000"/>
          <w:sz w:val="20"/>
          <w:szCs w:val="20"/>
        </w:rPr>
        <w:t xml:space="preserve"> para Emprego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Público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n.º </w:t>
      </w:r>
      <w:r w:rsidR="00AD6FD7" w:rsidRPr="00547E41">
        <w:rPr>
          <w:rFonts w:cstheme="minorHAnsi"/>
          <w:color w:val="000000"/>
          <w:sz w:val="20"/>
          <w:szCs w:val="20"/>
        </w:rPr>
        <w:t>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D63565" w:rsidRPr="00547E41">
        <w:rPr>
          <w:rFonts w:cstheme="minorHAnsi"/>
          <w:color w:val="000000"/>
          <w:sz w:val="20"/>
          <w:szCs w:val="20"/>
        </w:rPr>
        <w:t>/20</w:t>
      </w:r>
      <w:r w:rsidR="00951C66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>, aberto pelo Edital nº 01.0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EC13D8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EC13D8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D63565" w:rsidRPr="00547E41">
        <w:rPr>
          <w:rFonts w:cstheme="minorHAnsi"/>
          <w:color w:val="000000"/>
          <w:sz w:val="20"/>
          <w:szCs w:val="20"/>
        </w:rPr>
        <w:t>,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tendo seu resultado final homologado através do Edital nº 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AD6FD7" w:rsidRPr="00547E41">
        <w:rPr>
          <w:rFonts w:cstheme="minorHAnsi"/>
          <w:color w:val="000000"/>
          <w:sz w:val="20"/>
          <w:szCs w:val="20"/>
        </w:rPr>
        <w:t>.0</w:t>
      </w:r>
      <w:r w:rsidR="006F0715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6F0715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F0715" w:rsidRPr="00547E41">
        <w:rPr>
          <w:rFonts w:cstheme="minorHAnsi"/>
          <w:color w:val="000000"/>
          <w:sz w:val="20"/>
          <w:szCs w:val="20"/>
        </w:rPr>
        <w:t>03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resolve,</w:t>
      </w:r>
    </w:p>
    <w:p w14:paraId="50E33C8C" w14:textId="77777777" w:rsidR="00653F48" w:rsidRDefault="00653F48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</w:p>
    <w:p w14:paraId="47399D74" w14:textId="77777777" w:rsidR="00D63565" w:rsidRDefault="00D63565" w:rsidP="00D7500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</w:rPr>
        <w:t>TORNAR PÚBLIC</w:t>
      </w:r>
      <w:r w:rsidR="007745F3" w:rsidRPr="00547E41">
        <w:rPr>
          <w:rFonts w:cstheme="minorHAnsi"/>
          <w:b/>
          <w:bCs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:</w:t>
      </w:r>
    </w:p>
    <w:p w14:paraId="093A7B30" w14:textId="77777777" w:rsidR="00653F48" w:rsidRDefault="00653F48" w:rsidP="00D7500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</w:p>
    <w:p w14:paraId="09406C6E" w14:textId="723643BA" w:rsidR="00787D61" w:rsidRPr="00547E41" w:rsidRDefault="00D63565" w:rsidP="00A9376D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b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1.</w:t>
      </w:r>
      <w:r w:rsidRPr="00547E41">
        <w:rPr>
          <w:rFonts w:cstheme="minorHAnsi"/>
          <w:color w:val="000000"/>
          <w:sz w:val="20"/>
          <w:szCs w:val="20"/>
        </w:rPr>
        <w:t xml:space="preserve"> A Convocação d</w:t>
      </w:r>
      <w:r w:rsidR="00C037F6" w:rsidRPr="00547E41">
        <w:rPr>
          <w:rFonts w:cstheme="minorHAnsi"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aprovado </w:t>
      </w:r>
      <w:r w:rsidR="006C08D7" w:rsidRPr="00547E41">
        <w:rPr>
          <w:rFonts w:cstheme="minorHAnsi"/>
          <w:color w:val="000000"/>
          <w:sz w:val="20"/>
          <w:szCs w:val="20"/>
        </w:rPr>
        <w:t>a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o </w:t>
      </w:r>
      <w:r w:rsidR="006C08D7" w:rsidRPr="00547E41">
        <w:rPr>
          <w:rFonts w:cstheme="minorHAnsi"/>
          <w:color w:val="000000"/>
          <w:sz w:val="20"/>
          <w:szCs w:val="20"/>
        </w:rPr>
        <w:t>emprego público de</w:t>
      </w:r>
      <w:r w:rsidR="0096767A" w:rsidRPr="00547E41">
        <w:rPr>
          <w:rFonts w:cstheme="minorHAnsi"/>
          <w:color w:val="000000"/>
          <w:sz w:val="20"/>
          <w:szCs w:val="20"/>
        </w:rPr>
        <w:t xml:space="preserve"> </w:t>
      </w:r>
      <w:r w:rsidR="006F0715" w:rsidRPr="00547E41">
        <w:rPr>
          <w:rFonts w:cstheme="minorHAnsi"/>
          <w:b/>
          <w:sz w:val="20"/>
          <w:szCs w:val="20"/>
        </w:rPr>
        <w:t>PROFESSOR</w:t>
      </w:r>
      <w:r w:rsidR="00C82EC3">
        <w:rPr>
          <w:rFonts w:cstheme="minorHAnsi"/>
          <w:b/>
          <w:sz w:val="20"/>
          <w:szCs w:val="20"/>
        </w:rPr>
        <w:t xml:space="preserve"> DE EDUCAÇÃO </w:t>
      </w:r>
      <w:r w:rsidR="00E95860">
        <w:rPr>
          <w:rFonts w:cstheme="minorHAnsi"/>
          <w:b/>
          <w:sz w:val="20"/>
          <w:szCs w:val="20"/>
        </w:rPr>
        <w:t>INFANTIL</w:t>
      </w:r>
      <w:r w:rsidR="00FC515B" w:rsidRPr="00547E41">
        <w:rPr>
          <w:rFonts w:cstheme="minorHAnsi"/>
          <w:b/>
          <w:color w:val="000000"/>
          <w:sz w:val="20"/>
          <w:szCs w:val="20"/>
        </w:rPr>
        <w:t>,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conforme relação nominal abaixo</w:t>
      </w:r>
      <w:r w:rsidRPr="00547E41">
        <w:rPr>
          <w:rFonts w:cstheme="minorHAnsi"/>
          <w:color w:val="000000"/>
          <w:sz w:val="20"/>
          <w:szCs w:val="20"/>
        </w:rPr>
        <w:t xml:space="preserve">, </w:t>
      </w:r>
      <w:r w:rsidR="000B5D21" w:rsidRPr="00547E41">
        <w:rPr>
          <w:rFonts w:cstheme="minorHAnsi"/>
          <w:color w:val="000000"/>
          <w:sz w:val="20"/>
          <w:szCs w:val="20"/>
        </w:rPr>
        <w:t>para a realização de Avaliação Médica</w:t>
      </w:r>
      <w:r w:rsidRPr="00547E41">
        <w:rPr>
          <w:rFonts w:cstheme="minorHAnsi"/>
          <w:color w:val="000000"/>
          <w:sz w:val="20"/>
          <w:szCs w:val="20"/>
        </w:rPr>
        <w:t>.</w:t>
      </w:r>
      <w:r w:rsidR="001D3F20" w:rsidRPr="00547E41">
        <w:rPr>
          <w:rFonts w:cstheme="minorHAnsi"/>
          <w:b/>
          <w:color w:val="000000"/>
          <w:sz w:val="20"/>
          <w:szCs w:val="20"/>
        </w:rPr>
        <w:tab/>
      </w:r>
      <w:r w:rsidR="001D3F20" w:rsidRPr="00547E41">
        <w:rPr>
          <w:rFonts w:cstheme="minorHAnsi"/>
          <w:b/>
          <w:color w:val="000000"/>
          <w:sz w:val="20"/>
          <w:szCs w:val="20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312"/>
        <w:gridCol w:w="1917"/>
      </w:tblGrid>
      <w:tr w:rsidR="004D2AC3" w:rsidRPr="00547E41" w14:paraId="13A0CE4D" w14:textId="77777777" w:rsidTr="006125DA">
        <w:tc>
          <w:tcPr>
            <w:tcW w:w="1276" w:type="dxa"/>
          </w:tcPr>
          <w:p w14:paraId="078C690B" w14:textId="77777777" w:rsidR="004D2AC3" w:rsidRPr="00547E41" w:rsidRDefault="004D2AC3" w:rsidP="00D61946">
            <w:pPr>
              <w:pStyle w:val="Ttulo6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Classificação</w:t>
            </w:r>
          </w:p>
        </w:tc>
        <w:tc>
          <w:tcPr>
            <w:tcW w:w="5312" w:type="dxa"/>
          </w:tcPr>
          <w:p w14:paraId="30A67D80" w14:textId="77777777" w:rsidR="004D2AC3" w:rsidRPr="00547E41" w:rsidRDefault="004D2AC3" w:rsidP="00D61946">
            <w:pPr>
              <w:pStyle w:val="Ttulo2"/>
              <w:jc w:val="center"/>
              <w:rPr>
                <w:rFonts w:asciiTheme="minorHAnsi" w:hAnsiTheme="minorHAnsi" w:cstheme="minorHAnsi"/>
                <w:sz w:val="20"/>
              </w:rPr>
            </w:pPr>
            <w:r w:rsidRPr="00547E41">
              <w:rPr>
                <w:rFonts w:asciiTheme="minorHAnsi" w:hAnsiTheme="minorHAnsi" w:cstheme="minorHAnsi"/>
                <w:sz w:val="20"/>
              </w:rPr>
              <w:t>NOME</w:t>
            </w:r>
          </w:p>
        </w:tc>
        <w:tc>
          <w:tcPr>
            <w:tcW w:w="1917" w:type="dxa"/>
          </w:tcPr>
          <w:p w14:paraId="7E295B4E" w14:textId="77777777" w:rsidR="004D2AC3" w:rsidRPr="00547E41" w:rsidRDefault="005E466E" w:rsidP="00D61946">
            <w:pPr>
              <w:pStyle w:val="Ttulo7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Data Nascimento</w:t>
            </w:r>
          </w:p>
        </w:tc>
      </w:tr>
      <w:tr w:rsidR="00970B31" w:rsidRPr="00547E41" w14:paraId="13A6F00F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1B172954" w14:textId="522BAD22" w:rsidR="00970B31" w:rsidRPr="00547E41" w:rsidRDefault="00044A3F" w:rsidP="00970B31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7</w:t>
            </w:r>
            <w:r w:rsidR="00970B31" w:rsidRPr="00547E41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5312" w:type="dxa"/>
          </w:tcPr>
          <w:p w14:paraId="62994EAF" w14:textId="6A5A4D48" w:rsidR="00970B31" w:rsidRPr="00721983" w:rsidRDefault="00721983" w:rsidP="0072198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721983">
              <w:rPr>
                <w:rFonts w:asciiTheme="minorHAnsi" w:hAnsiTheme="minorHAnsi" w:cstheme="minorHAnsi"/>
                <w:sz w:val="20"/>
                <w:szCs w:val="20"/>
              </w:rPr>
              <w:t xml:space="preserve">CARLA CRISTINA DA SILVA GONÇALVES </w:t>
            </w:r>
          </w:p>
        </w:tc>
        <w:tc>
          <w:tcPr>
            <w:tcW w:w="1917" w:type="dxa"/>
          </w:tcPr>
          <w:p w14:paraId="2E6C813E" w14:textId="62970C39" w:rsidR="00970B31" w:rsidRPr="00721983" w:rsidRDefault="00721983" w:rsidP="0072198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1983">
              <w:rPr>
                <w:rFonts w:asciiTheme="minorHAnsi" w:hAnsiTheme="minorHAnsi" w:cstheme="minorHAnsi"/>
                <w:sz w:val="20"/>
                <w:szCs w:val="20"/>
              </w:rPr>
              <w:t xml:space="preserve">11/09/1997 </w:t>
            </w:r>
          </w:p>
        </w:tc>
      </w:tr>
      <w:tr w:rsidR="00044A3F" w:rsidRPr="00547E41" w14:paraId="745DB453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3BCC907D" w14:textId="716BFE41" w:rsidR="00044A3F" w:rsidRDefault="00044A3F" w:rsidP="00970B31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8º</w:t>
            </w:r>
          </w:p>
        </w:tc>
        <w:tc>
          <w:tcPr>
            <w:tcW w:w="5312" w:type="dxa"/>
          </w:tcPr>
          <w:p w14:paraId="31CFD212" w14:textId="2553A491" w:rsidR="00044A3F" w:rsidRPr="00721983" w:rsidRDefault="00721983" w:rsidP="0072198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721983">
              <w:rPr>
                <w:rFonts w:asciiTheme="minorHAnsi" w:hAnsiTheme="minorHAnsi" w:cstheme="minorHAnsi"/>
                <w:sz w:val="20"/>
                <w:szCs w:val="20"/>
              </w:rPr>
              <w:t xml:space="preserve">DEISE ESTER KIELING DA SILVA </w:t>
            </w:r>
          </w:p>
        </w:tc>
        <w:tc>
          <w:tcPr>
            <w:tcW w:w="1917" w:type="dxa"/>
          </w:tcPr>
          <w:p w14:paraId="0CBAC67F" w14:textId="0ABF2910" w:rsidR="00044A3F" w:rsidRPr="00721983" w:rsidRDefault="00721983" w:rsidP="0072198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1983">
              <w:rPr>
                <w:rFonts w:asciiTheme="minorHAnsi" w:hAnsiTheme="minorHAnsi" w:cstheme="minorHAnsi"/>
                <w:sz w:val="20"/>
                <w:szCs w:val="20"/>
              </w:rPr>
              <w:t xml:space="preserve">06/12/1984 </w:t>
            </w:r>
          </w:p>
        </w:tc>
      </w:tr>
      <w:tr w:rsidR="00044A3F" w:rsidRPr="00547E41" w14:paraId="769E6544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2C48AA88" w14:textId="3BA3413D" w:rsidR="00044A3F" w:rsidRPr="00044A3F" w:rsidRDefault="00044A3F" w:rsidP="00970B31">
            <w:pPr>
              <w:spacing w:after="0"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  <w:lang w:val="en-US" w:eastAsia="ja-JP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9</w:t>
            </w:r>
            <w:r>
              <w:rPr>
                <w:rFonts w:ascii="MS Gothic" w:eastAsia="MS Gothic" w:hAnsi="MS Gothic" w:cs="MS Gothic"/>
                <w:color w:val="000000"/>
                <w:sz w:val="20"/>
                <w:szCs w:val="20"/>
                <w:lang w:val="en-US" w:eastAsia="ja-JP"/>
              </w:rPr>
              <w:t>º</w:t>
            </w:r>
          </w:p>
        </w:tc>
        <w:tc>
          <w:tcPr>
            <w:tcW w:w="5312" w:type="dxa"/>
          </w:tcPr>
          <w:p w14:paraId="7AC2F72C" w14:textId="14DD0740" w:rsidR="00044A3F" w:rsidRPr="00721983" w:rsidRDefault="00721983" w:rsidP="0072198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721983">
              <w:rPr>
                <w:rFonts w:asciiTheme="minorHAnsi" w:hAnsiTheme="minorHAnsi" w:cstheme="minorHAnsi"/>
                <w:sz w:val="20"/>
                <w:szCs w:val="20"/>
              </w:rPr>
              <w:t xml:space="preserve">CRISTIANI APARECIDA DA SILVA ESSER </w:t>
            </w:r>
          </w:p>
        </w:tc>
        <w:tc>
          <w:tcPr>
            <w:tcW w:w="1917" w:type="dxa"/>
          </w:tcPr>
          <w:p w14:paraId="24915609" w14:textId="7E6BDB0B" w:rsidR="00044A3F" w:rsidRPr="00721983" w:rsidRDefault="00721983" w:rsidP="0072198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1983">
              <w:rPr>
                <w:rFonts w:asciiTheme="minorHAnsi" w:hAnsiTheme="minorHAnsi" w:cstheme="minorHAnsi"/>
                <w:sz w:val="20"/>
                <w:szCs w:val="20"/>
              </w:rPr>
              <w:t xml:space="preserve">14/08/1995 </w:t>
            </w:r>
          </w:p>
        </w:tc>
      </w:tr>
    </w:tbl>
    <w:p w14:paraId="06541C5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 A Avaliação Médica</w:t>
      </w:r>
      <w:r w:rsidRPr="00547E41">
        <w:rPr>
          <w:rFonts w:cstheme="minorHAnsi"/>
          <w:color w:val="000000"/>
          <w:sz w:val="20"/>
          <w:szCs w:val="20"/>
        </w:rPr>
        <w:t xml:space="preserve"> compreenderá os seguintes exames:</w:t>
      </w:r>
    </w:p>
    <w:p w14:paraId="63CFBB2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2.1 Exames de Auxílio – Diagnóstico:</w:t>
      </w:r>
    </w:p>
    <w:p w14:paraId="334B8B94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a) Hemograma Completo – (Laboratorial);</w:t>
      </w:r>
    </w:p>
    <w:p w14:paraId="74368062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b) Glicose ou Glicemia em jejum– (Laboratorial);</w:t>
      </w:r>
    </w:p>
    <w:p w14:paraId="69E824B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c) Raio X do Tórax – PA (com laudo);</w:t>
      </w:r>
    </w:p>
    <w:p w14:paraId="09D556BA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d) Raio X da Coluna Total (Cervical, Torácica e Lombo-sacra</w:t>
      </w:r>
      <w:r w:rsidR="00BB1A0E" w:rsidRPr="00547E41">
        <w:rPr>
          <w:rFonts w:cstheme="minorHAnsi"/>
          <w:color w:val="000000"/>
          <w:sz w:val="20"/>
          <w:szCs w:val="20"/>
        </w:rPr>
        <w:t>)</w:t>
      </w:r>
      <w:r w:rsidRPr="00547E41">
        <w:rPr>
          <w:rFonts w:cstheme="minorHAnsi"/>
          <w:color w:val="000000"/>
          <w:sz w:val="20"/>
          <w:szCs w:val="20"/>
        </w:rPr>
        <w:t xml:space="preserve"> com laud</w:t>
      </w:r>
      <w:r w:rsidR="00BB1A0E" w:rsidRPr="00547E41">
        <w:rPr>
          <w:rFonts w:cstheme="minorHAnsi"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;</w:t>
      </w:r>
    </w:p>
    <w:p w14:paraId="586CD3AB" w14:textId="41C53089" w:rsidR="00602694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 xml:space="preserve">2.2 </w:t>
      </w:r>
      <w:r w:rsidR="00192299" w:rsidRPr="00547E41">
        <w:rPr>
          <w:rFonts w:cstheme="minorHAnsi"/>
          <w:b/>
          <w:color w:val="000000"/>
          <w:sz w:val="20"/>
          <w:szCs w:val="20"/>
        </w:rPr>
        <w:t>Exame Clínico Ocupacional</w:t>
      </w:r>
      <w:r w:rsidRPr="00547E41">
        <w:rPr>
          <w:rFonts w:cstheme="minorHAnsi"/>
          <w:b/>
          <w:color w:val="000000"/>
          <w:sz w:val="20"/>
          <w:szCs w:val="20"/>
        </w:rPr>
        <w:t xml:space="preserve"> </w:t>
      </w:r>
    </w:p>
    <w:p w14:paraId="049E7496" w14:textId="6E196294" w:rsidR="005715F1" w:rsidRPr="00547E41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0A2A6B" w:rsidRPr="00547E41">
        <w:rPr>
          <w:rFonts w:cstheme="minorHAnsi"/>
          <w:color w:val="000000"/>
          <w:sz w:val="20"/>
          <w:szCs w:val="20"/>
        </w:rPr>
        <w:t>Ao</w:t>
      </w:r>
      <w:r w:rsidR="00970B31">
        <w:rPr>
          <w:rFonts w:cstheme="minorHAnsi"/>
          <w:color w:val="000000"/>
          <w:sz w:val="20"/>
          <w:szCs w:val="20"/>
        </w:rPr>
        <w:t xml:space="preserve"> 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candidato, fica facultado a realização de exames de auxílio-diagnóstico junto ao </w:t>
      </w:r>
      <w:r w:rsidR="000A2A6B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FLORIANO STOINSKI - </w:t>
      </w:r>
      <w:r w:rsidR="000A2A6B" w:rsidRPr="00547E41">
        <w:rPr>
          <w:rFonts w:cstheme="minorHAnsi"/>
          <w:color w:val="000000"/>
          <w:sz w:val="20"/>
          <w:szCs w:val="20"/>
          <w:u w:val="single"/>
        </w:rPr>
        <w:t>Rua Getúlio Vargas, s/n.º, Centro, Nova Aurora-PR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ou, se assim o desejar, poder</w:t>
      </w:r>
      <w:r w:rsidR="001818B9" w:rsidRPr="00547E41">
        <w:rPr>
          <w:rFonts w:cstheme="minorHAnsi"/>
          <w:color w:val="000000"/>
          <w:sz w:val="20"/>
          <w:szCs w:val="20"/>
        </w:rPr>
        <w:t>ão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realiza-los fora da rede pública de saúde</w:t>
      </w:r>
      <w:r w:rsidR="005715F1" w:rsidRPr="00547E41">
        <w:rPr>
          <w:rFonts w:cstheme="minorHAnsi"/>
          <w:color w:val="000000"/>
          <w:sz w:val="20"/>
          <w:szCs w:val="20"/>
        </w:rPr>
        <w:t>.</w:t>
      </w:r>
    </w:p>
    <w:p w14:paraId="612F0578" w14:textId="3E40DB7A" w:rsidR="00114673" w:rsidRPr="00547E41" w:rsidRDefault="0011467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3.1</w:t>
      </w:r>
      <w:r w:rsidRPr="00547E41">
        <w:rPr>
          <w:rFonts w:cstheme="minorHAnsi"/>
          <w:color w:val="000000"/>
          <w:sz w:val="20"/>
          <w:szCs w:val="20"/>
        </w:rPr>
        <w:t xml:space="preserve"> Compete ao candidato, providenciar os </w:t>
      </w:r>
      <w:r w:rsidRPr="00547E41">
        <w:rPr>
          <w:rFonts w:cstheme="minorHAnsi"/>
          <w:b/>
          <w:color w:val="000000"/>
          <w:sz w:val="20"/>
          <w:szCs w:val="20"/>
        </w:rPr>
        <w:t>Exames de Auxilio – Diagnóstico</w:t>
      </w:r>
      <w:r w:rsidRPr="00547E41">
        <w:rPr>
          <w:rFonts w:cstheme="minorHAnsi"/>
          <w:color w:val="000000"/>
          <w:sz w:val="20"/>
          <w:szCs w:val="20"/>
        </w:rPr>
        <w:t xml:space="preserve"> que não venha ser realizado pelo Centro Municipal de Saúde, devendo </w:t>
      </w:r>
      <w:r w:rsidR="001818B9" w:rsidRPr="00547E41">
        <w:rPr>
          <w:rFonts w:cstheme="minorHAnsi"/>
          <w:color w:val="000000"/>
          <w:sz w:val="20"/>
          <w:szCs w:val="20"/>
        </w:rPr>
        <w:t>estes serem apresentados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8F0C71" w:rsidRPr="00547E41">
        <w:rPr>
          <w:rFonts w:cstheme="minorHAnsi"/>
          <w:color w:val="000000"/>
          <w:sz w:val="20"/>
          <w:szCs w:val="20"/>
        </w:rPr>
        <w:t>na ocasião do EXAME CLÍNICO OCUPACIONAL</w:t>
      </w:r>
      <w:r w:rsidRPr="00547E41">
        <w:rPr>
          <w:rFonts w:cstheme="minorHAnsi"/>
          <w:color w:val="000000"/>
          <w:sz w:val="20"/>
          <w:szCs w:val="20"/>
        </w:rPr>
        <w:t>, implicando na sua eliminação automática do concurso público, o descumprimento do referido prazo.</w:t>
      </w:r>
    </w:p>
    <w:p w14:paraId="63F1A7EE" w14:textId="590C0373" w:rsidR="00DC7DE1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37BEB">
        <w:rPr>
          <w:rFonts w:cstheme="minorHAnsi"/>
          <w:b/>
          <w:bCs/>
          <w:color w:val="000000"/>
          <w:sz w:val="20"/>
          <w:szCs w:val="20"/>
        </w:rPr>
        <w:t>4.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DC7DE1" w:rsidRPr="00547E41">
        <w:rPr>
          <w:rFonts w:cstheme="minorHAnsi"/>
          <w:color w:val="000000"/>
          <w:sz w:val="20"/>
          <w:szCs w:val="20"/>
        </w:rPr>
        <w:t>O candidato dever</w:t>
      </w:r>
      <w:r w:rsidR="00970B31">
        <w:rPr>
          <w:rFonts w:cstheme="minorHAnsi"/>
          <w:color w:val="000000"/>
          <w:sz w:val="20"/>
          <w:szCs w:val="20"/>
        </w:rPr>
        <w:t>á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comparecer no endereço abaixo relacionado, na data de </w:t>
      </w:r>
      <w:r w:rsidR="00653F48" w:rsidRPr="003F529C">
        <w:rPr>
          <w:rFonts w:cstheme="minorHAnsi"/>
          <w:b/>
          <w:color w:val="EE0000"/>
          <w:sz w:val="20"/>
          <w:szCs w:val="20"/>
          <w:u w:val="single"/>
        </w:rPr>
        <w:t>15</w:t>
      </w:r>
      <w:r w:rsidR="00393627" w:rsidRPr="003F529C">
        <w:rPr>
          <w:rFonts w:cstheme="minorHAnsi"/>
          <w:b/>
          <w:color w:val="EE0000"/>
          <w:sz w:val="20"/>
          <w:szCs w:val="20"/>
          <w:u w:val="single"/>
        </w:rPr>
        <w:t xml:space="preserve"> de </w:t>
      </w:r>
      <w:r w:rsidR="00653F48" w:rsidRPr="003F529C">
        <w:rPr>
          <w:rFonts w:cstheme="minorHAnsi"/>
          <w:b/>
          <w:color w:val="EE0000"/>
          <w:sz w:val="20"/>
          <w:szCs w:val="20"/>
          <w:u w:val="single"/>
        </w:rPr>
        <w:t xml:space="preserve">julho </w:t>
      </w:r>
      <w:r w:rsidR="00DC0FF8" w:rsidRPr="003F529C">
        <w:rPr>
          <w:rFonts w:cstheme="minorHAnsi"/>
          <w:b/>
          <w:bCs/>
          <w:color w:val="EE0000"/>
          <w:sz w:val="20"/>
          <w:szCs w:val="20"/>
          <w:u w:val="single"/>
        </w:rPr>
        <w:t>de 20</w:t>
      </w:r>
      <w:r w:rsidR="001675D8" w:rsidRPr="003F529C">
        <w:rPr>
          <w:rFonts w:cstheme="minorHAnsi"/>
          <w:b/>
          <w:bCs/>
          <w:color w:val="EE0000"/>
          <w:sz w:val="20"/>
          <w:szCs w:val="20"/>
          <w:u w:val="single"/>
        </w:rPr>
        <w:t>2</w:t>
      </w:r>
      <w:r w:rsidR="008F0C71" w:rsidRPr="003F529C">
        <w:rPr>
          <w:rFonts w:cstheme="minorHAnsi"/>
          <w:b/>
          <w:bCs/>
          <w:color w:val="EE0000"/>
          <w:sz w:val="20"/>
          <w:szCs w:val="20"/>
          <w:u w:val="single"/>
        </w:rPr>
        <w:t>6</w:t>
      </w:r>
      <w:r w:rsidR="00E6585F" w:rsidRPr="00393627">
        <w:rPr>
          <w:rFonts w:cstheme="minorHAnsi"/>
          <w:b/>
          <w:bCs/>
          <w:color w:val="EE0000"/>
          <w:sz w:val="20"/>
          <w:szCs w:val="20"/>
        </w:rPr>
        <w:t xml:space="preserve"> </w:t>
      </w:r>
      <w:r w:rsidR="00C05462" w:rsidRPr="00547E41">
        <w:rPr>
          <w:rFonts w:cstheme="minorHAnsi"/>
          <w:bCs/>
          <w:color w:val="000000"/>
          <w:sz w:val="20"/>
          <w:szCs w:val="20"/>
        </w:rPr>
        <w:t>às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</w:t>
      </w:r>
      <w:r w:rsidR="009B0416" w:rsidRPr="00547E41">
        <w:rPr>
          <w:rFonts w:cstheme="minorHAnsi"/>
          <w:color w:val="000000"/>
          <w:sz w:val="20"/>
          <w:szCs w:val="20"/>
        </w:rPr>
        <w:t>1</w:t>
      </w:r>
      <w:r w:rsidR="008929E5">
        <w:rPr>
          <w:rFonts w:cstheme="minorHAnsi"/>
          <w:color w:val="000000"/>
          <w:sz w:val="20"/>
          <w:szCs w:val="20"/>
        </w:rPr>
        <w:t>6</w:t>
      </w:r>
      <w:r w:rsidR="00E6585F" w:rsidRPr="00547E41">
        <w:rPr>
          <w:rFonts w:cstheme="minorHAnsi"/>
          <w:color w:val="000000"/>
          <w:sz w:val="20"/>
          <w:szCs w:val="20"/>
        </w:rPr>
        <w:t>h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, para realização do </w:t>
      </w:r>
      <w:r w:rsidR="008F0C71" w:rsidRPr="00547E41">
        <w:rPr>
          <w:rFonts w:cstheme="minorHAnsi"/>
          <w:color w:val="000000"/>
          <w:sz w:val="20"/>
          <w:szCs w:val="20"/>
        </w:rPr>
        <w:t xml:space="preserve">EXAME CLÍNICO OCUPACIONAL </w:t>
      </w:r>
      <w:r w:rsidR="00E6585F" w:rsidRPr="00547E41">
        <w:rPr>
          <w:rFonts w:cstheme="minorHAnsi"/>
          <w:color w:val="000000"/>
          <w:sz w:val="20"/>
          <w:szCs w:val="20"/>
        </w:rPr>
        <w:t>conforme item 2.2</w:t>
      </w:r>
      <w:r w:rsidRPr="00547E41">
        <w:rPr>
          <w:rFonts w:cstheme="minorHAnsi"/>
          <w:color w:val="000000"/>
          <w:sz w:val="20"/>
          <w:szCs w:val="20"/>
        </w:rPr>
        <w:t>,</w:t>
      </w:r>
      <w:r w:rsidR="00637BEB">
        <w:rPr>
          <w:rFonts w:cstheme="minorHAnsi"/>
          <w:color w:val="000000"/>
          <w:sz w:val="20"/>
          <w:szCs w:val="20"/>
        </w:rPr>
        <w:t xml:space="preserve"> munidos dos exames de auxílio diagnósticos,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bem </w:t>
      </w:r>
      <w:r w:rsidRPr="00547E41">
        <w:rPr>
          <w:rFonts w:cstheme="minorHAnsi"/>
          <w:color w:val="000000"/>
          <w:sz w:val="20"/>
          <w:szCs w:val="20"/>
        </w:rPr>
        <w:t xml:space="preserve">como </w:t>
      </w:r>
      <w:r w:rsidR="0072038D">
        <w:rPr>
          <w:rFonts w:cstheme="minorHAnsi"/>
          <w:color w:val="000000"/>
          <w:sz w:val="20"/>
          <w:szCs w:val="20"/>
        </w:rPr>
        <w:t xml:space="preserve">para o </w:t>
      </w:r>
      <w:r w:rsidRPr="00547E41">
        <w:rPr>
          <w:rFonts w:cstheme="minorHAnsi"/>
          <w:color w:val="000000"/>
          <w:sz w:val="20"/>
          <w:szCs w:val="20"/>
        </w:rPr>
        <w:t>preenchimento de questionário de histórico de saúde.</w:t>
      </w:r>
    </w:p>
    <w:p w14:paraId="48C43F69" w14:textId="77777777" w:rsidR="00D63565" w:rsidRPr="00547E41" w:rsidRDefault="001962C6" w:rsidP="00D7500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</w:t>
      </w:r>
      <w:r w:rsidR="00FB5318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FLORIANO STOINSKI </w:t>
      </w: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- 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Rua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Getúlio Vargas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s/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n.º, Centro,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Nova Aurora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, fone: (4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5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) 32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43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-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1921 e (45) 3243-1231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2BC172D7" w14:textId="62BC8345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5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não comparecimento ao</w:t>
      </w:r>
      <w:r w:rsidR="007C52D0" w:rsidRPr="00547E41">
        <w:rPr>
          <w:rFonts w:cstheme="minorHAnsi"/>
          <w:color w:val="000000"/>
          <w:sz w:val="20"/>
          <w:szCs w:val="20"/>
        </w:rPr>
        <w:t xml:space="preserve"> agendamento citado no ite</w:t>
      </w:r>
      <w:r w:rsidR="0072038D">
        <w:rPr>
          <w:rFonts w:cstheme="minorHAnsi"/>
          <w:color w:val="000000"/>
          <w:sz w:val="20"/>
          <w:szCs w:val="20"/>
        </w:rPr>
        <w:t>m</w:t>
      </w:r>
      <w:r w:rsidR="00310EAC" w:rsidRPr="00547E41">
        <w:rPr>
          <w:rFonts w:cstheme="minorHAnsi"/>
          <w:color w:val="000000"/>
          <w:sz w:val="20"/>
          <w:szCs w:val="20"/>
        </w:rPr>
        <w:t xml:space="preserve"> 4, </w:t>
      </w:r>
      <w:r w:rsidR="00D63565" w:rsidRPr="00547E41">
        <w:rPr>
          <w:rFonts w:cstheme="minorHAnsi"/>
          <w:color w:val="000000"/>
          <w:sz w:val="20"/>
          <w:szCs w:val="20"/>
        </w:rPr>
        <w:t>importará na eliminação do candidato no Concurso.</w:t>
      </w:r>
    </w:p>
    <w:p w14:paraId="375F77D3" w14:textId="5677616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6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CA5A88" w:rsidRPr="00547E41">
        <w:rPr>
          <w:rFonts w:cstheme="minorHAnsi"/>
          <w:color w:val="000000"/>
          <w:sz w:val="20"/>
          <w:szCs w:val="20"/>
        </w:rPr>
        <w:t>considerado apto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caso não apresente quaisquer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alterações patológicas que a desfavoreçam ao desempenho do </w:t>
      </w:r>
      <w:r w:rsidR="006C08D7" w:rsidRPr="00547E41">
        <w:rPr>
          <w:rFonts w:cstheme="minorHAnsi"/>
          <w:color w:val="000000"/>
          <w:sz w:val="20"/>
          <w:szCs w:val="20"/>
        </w:rPr>
        <w:t>emprego público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descrito no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Concurso Público nº 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- Edital nº 01.0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64107F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4107F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– ANEXO I</w:t>
      </w:r>
      <w:r w:rsidR="00BA631A">
        <w:rPr>
          <w:rFonts w:cstheme="minorHAnsi"/>
          <w:color w:val="000000"/>
          <w:sz w:val="20"/>
          <w:szCs w:val="20"/>
        </w:rPr>
        <w:t xml:space="preserve"> – DAS ATRIBUIÇÕES dos empregos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6484ABB2" w14:textId="14E90C10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7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Em caso de inaptidão, por determinado período,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ter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sua vaga garantida, até que seja convocada por meio de Edital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específico, para submeter-se à nova avaliação.</w:t>
      </w:r>
    </w:p>
    <w:p w14:paraId="50BBC7E5" w14:textId="7777777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8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Por ocasião de nova avaliação, por inaptidão temporária, poderão ser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solicitados, se necessário, exames </w:t>
      </w:r>
      <w:r w:rsidR="00D75003" w:rsidRPr="00547E41">
        <w:rPr>
          <w:rFonts w:cstheme="minorHAnsi"/>
          <w:color w:val="000000"/>
          <w:sz w:val="20"/>
          <w:szCs w:val="20"/>
        </w:rPr>
        <w:t>c</w:t>
      </w:r>
      <w:r w:rsidR="00D63565" w:rsidRPr="00547E41">
        <w:rPr>
          <w:rFonts w:cstheme="minorHAnsi"/>
          <w:color w:val="000000"/>
          <w:sz w:val="20"/>
          <w:szCs w:val="20"/>
        </w:rPr>
        <w:t>omplementares.</w:t>
      </w:r>
    </w:p>
    <w:p w14:paraId="4EF07C2D" w14:textId="77777777" w:rsidR="00D63565" w:rsidRPr="00547E41" w:rsidRDefault="00EB02C3" w:rsidP="000B5D21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9</w:t>
      </w:r>
      <w:r w:rsidR="00D63565"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A Avaliação Médica terá caráter eliminatório</w:t>
      </w:r>
      <w:r w:rsidR="000B5D21" w:rsidRPr="00547E41">
        <w:rPr>
          <w:rFonts w:cstheme="minorHAnsi"/>
          <w:color w:val="000000"/>
          <w:sz w:val="20"/>
          <w:szCs w:val="20"/>
        </w:rPr>
        <w:t xml:space="preserve">, por se tratar de condição para </w:t>
      </w:r>
      <w:r w:rsidR="006C08D7" w:rsidRPr="00547E41">
        <w:rPr>
          <w:rFonts w:cstheme="minorHAnsi"/>
          <w:color w:val="000000"/>
          <w:sz w:val="20"/>
          <w:szCs w:val="20"/>
        </w:rPr>
        <w:t>início do contrato de trabalho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7AD897F8" w14:textId="77777777" w:rsidR="00D63565" w:rsidRDefault="00EB02C3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10.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Caberá </w:t>
      </w:r>
      <w:r w:rsidR="00FB5318" w:rsidRPr="00547E41">
        <w:rPr>
          <w:rFonts w:cstheme="minorHAnsi"/>
          <w:color w:val="000000"/>
          <w:sz w:val="20"/>
          <w:szCs w:val="20"/>
        </w:rPr>
        <w:t>ao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conhecimento e execução da Avaliação Médica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prevista no item 2, do presente Edital.</w:t>
      </w:r>
    </w:p>
    <w:p w14:paraId="624B0C30" w14:textId="77777777" w:rsidR="00D63565" w:rsidRPr="00547E41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será aceita qualquer alegação de desconhecimento dos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procedimentos exigidos.</w:t>
      </w:r>
    </w:p>
    <w:p w14:paraId="741F7A75" w14:textId="0E592259" w:rsidR="00D63565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2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haverá segunda chamada para os Exames Laboratoriais e/ou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realização do </w:t>
      </w:r>
      <w:r w:rsidR="00506AA6" w:rsidRPr="00547E41">
        <w:rPr>
          <w:rFonts w:cstheme="minorHAnsi"/>
          <w:color w:val="000000"/>
          <w:sz w:val="20"/>
          <w:szCs w:val="20"/>
        </w:rPr>
        <w:t>Exame Clínico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 Ocupacional</w:t>
      </w:r>
      <w:r w:rsidRPr="00547E41">
        <w:rPr>
          <w:rFonts w:cstheme="minorHAnsi"/>
          <w:color w:val="000000"/>
          <w:sz w:val="20"/>
          <w:szCs w:val="20"/>
        </w:rPr>
        <w:t>, por qualquer motivo, inclusive moléstia, acidente ou outro fato,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importando na sua eliminação automática do Concurso.</w:t>
      </w:r>
    </w:p>
    <w:p w14:paraId="76A9BF5B" w14:textId="1CC01FBA" w:rsidR="00D63565" w:rsidRPr="00547E41" w:rsidRDefault="00FB5318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lastRenderedPageBreak/>
        <w:t>Nova Aurora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, </w:t>
      </w:r>
      <w:r w:rsidR="00653F48">
        <w:rPr>
          <w:rFonts w:cstheme="minorHAnsi"/>
          <w:color w:val="000000"/>
          <w:sz w:val="20"/>
          <w:szCs w:val="20"/>
        </w:rPr>
        <w:t>08</w:t>
      </w:r>
      <w:r w:rsidR="00C05462" w:rsidRPr="00547E41">
        <w:rPr>
          <w:rFonts w:cstheme="minorHAnsi"/>
          <w:color w:val="000000"/>
          <w:sz w:val="20"/>
          <w:szCs w:val="20"/>
        </w:rPr>
        <w:t xml:space="preserve"> </w:t>
      </w:r>
      <w:r w:rsidR="00AF2BF4" w:rsidRPr="00547E41">
        <w:rPr>
          <w:rFonts w:cstheme="minorHAnsi"/>
          <w:color w:val="000000"/>
          <w:sz w:val="20"/>
          <w:szCs w:val="20"/>
        </w:rPr>
        <w:t>d</w:t>
      </w:r>
      <w:r w:rsidR="00114673" w:rsidRPr="00547E41">
        <w:rPr>
          <w:rFonts w:cstheme="minorHAnsi"/>
          <w:color w:val="000000"/>
          <w:sz w:val="20"/>
          <w:szCs w:val="20"/>
        </w:rPr>
        <w:t xml:space="preserve">e </w:t>
      </w:r>
      <w:r w:rsidR="00653F48">
        <w:rPr>
          <w:rFonts w:cstheme="minorHAnsi"/>
          <w:color w:val="000000"/>
          <w:sz w:val="20"/>
          <w:szCs w:val="20"/>
        </w:rPr>
        <w:t>julho</w:t>
      </w:r>
      <w:r w:rsidR="00EE0A59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de 20</w:t>
      </w:r>
      <w:r w:rsidR="001675D8" w:rsidRPr="00547E41">
        <w:rPr>
          <w:rFonts w:cstheme="minorHAnsi"/>
          <w:color w:val="000000"/>
          <w:sz w:val="20"/>
          <w:szCs w:val="20"/>
        </w:rPr>
        <w:t>2</w:t>
      </w:r>
      <w:r w:rsidR="00506AA6" w:rsidRPr="00547E41">
        <w:rPr>
          <w:rFonts w:cstheme="minorHAnsi"/>
          <w:color w:val="000000"/>
          <w:sz w:val="20"/>
          <w:szCs w:val="20"/>
        </w:rPr>
        <w:t>6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08F2922F" w14:textId="77777777" w:rsidR="002D0001" w:rsidRDefault="002D0001" w:rsidP="008B502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626CA4D0" w14:textId="77777777" w:rsidR="00490BBA" w:rsidRDefault="00490BBA" w:rsidP="00490BBA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Calibri" w:hAnsi="Calibri" w:cs="Calibri"/>
          <w:b/>
          <w:bCs/>
          <w:sz w:val="24"/>
          <w:szCs w:val="24"/>
        </w:rPr>
      </w:pPr>
      <w:r w:rsidRPr="00522F1F">
        <w:rPr>
          <w:rFonts w:ascii="Calibri" w:hAnsi="Calibri" w:cs="Calibri"/>
          <w:b/>
          <w:bCs/>
          <w:sz w:val="24"/>
          <w:szCs w:val="24"/>
        </w:rPr>
        <w:t>LUCINEIA DE OLIVEIRA ADEVENTE FERREIRA DA SILVA</w:t>
      </w:r>
    </w:p>
    <w:p w14:paraId="02AAA816" w14:textId="5E64F735" w:rsidR="00FC57AB" w:rsidRPr="00547E41" w:rsidRDefault="00490BBA" w:rsidP="00490BBA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cstheme="minorHAnsi"/>
          <w:sz w:val="20"/>
          <w:szCs w:val="20"/>
        </w:rPr>
      </w:pPr>
      <w:r w:rsidRPr="00522F1F">
        <w:rPr>
          <w:rFonts w:ascii="Calibri" w:hAnsi="Calibri" w:cs="Calibri"/>
          <w:b/>
          <w:sz w:val="24"/>
          <w:szCs w:val="24"/>
        </w:rPr>
        <w:t>Prefeita Municipal em exercício</w:t>
      </w:r>
    </w:p>
    <w:sectPr w:rsidR="00FC57AB" w:rsidRPr="00547E41" w:rsidSect="002D0001">
      <w:headerReference w:type="default" r:id="rId7"/>
      <w:pgSz w:w="11906" w:h="16838"/>
      <w:pgMar w:top="212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99799" w14:textId="77777777" w:rsidR="00B53124" w:rsidRDefault="00B53124" w:rsidP="00A26643">
      <w:pPr>
        <w:spacing w:after="0" w:line="240" w:lineRule="auto"/>
      </w:pPr>
      <w:r>
        <w:separator/>
      </w:r>
    </w:p>
  </w:endnote>
  <w:endnote w:type="continuationSeparator" w:id="0">
    <w:p w14:paraId="0E995D71" w14:textId="77777777" w:rsidR="00B53124" w:rsidRDefault="00B53124" w:rsidP="00A2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C3205" w14:textId="77777777" w:rsidR="00B53124" w:rsidRDefault="00B53124" w:rsidP="00A26643">
      <w:pPr>
        <w:spacing w:after="0" w:line="240" w:lineRule="auto"/>
      </w:pPr>
      <w:r>
        <w:separator/>
      </w:r>
    </w:p>
  </w:footnote>
  <w:footnote w:type="continuationSeparator" w:id="0">
    <w:p w14:paraId="2620B9B7" w14:textId="77777777" w:rsidR="00B53124" w:rsidRDefault="00B53124" w:rsidP="00A2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53CC5" w14:textId="351E8EAD" w:rsidR="00A26643" w:rsidRDefault="00A26643">
    <w:pPr>
      <w:pStyle w:val="Cabealho"/>
    </w:pPr>
    <w:r w:rsidRPr="00413E31">
      <w:rPr>
        <w:b/>
        <w:noProof/>
        <w:sz w:val="50"/>
      </w:rPr>
      <w:drawing>
        <wp:inline distT="0" distB="0" distL="0" distR="0" wp14:anchorId="70546095" wp14:editId="27C1B97D">
          <wp:extent cx="5400040" cy="969010"/>
          <wp:effectExtent l="0" t="0" r="0" b="2540"/>
          <wp:docPr id="133540619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128F9"/>
    <w:rsid w:val="00013E73"/>
    <w:rsid w:val="00014FF6"/>
    <w:rsid w:val="00022862"/>
    <w:rsid w:val="00030F4D"/>
    <w:rsid w:val="00033F99"/>
    <w:rsid w:val="00034776"/>
    <w:rsid w:val="00035DA4"/>
    <w:rsid w:val="0004353D"/>
    <w:rsid w:val="00044A3F"/>
    <w:rsid w:val="00050567"/>
    <w:rsid w:val="00050F9D"/>
    <w:rsid w:val="000510C3"/>
    <w:rsid w:val="00054C70"/>
    <w:rsid w:val="0006071F"/>
    <w:rsid w:val="000620FE"/>
    <w:rsid w:val="00063365"/>
    <w:rsid w:val="00065466"/>
    <w:rsid w:val="000737DF"/>
    <w:rsid w:val="000753CF"/>
    <w:rsid w:val="00075588"/>
    <w:rsid w:val="00081B48"/>
    <w:rsid w:val="00082F8E"/>
    <w:rsid w:val="0009019E"/>
    <w:rsid w:val="000A130E"/>
    <w:rsid w:val="000A1622"/>
    <w:rsid w:val="000A2A6B"/>
    <w:rsid w:val="000A461F"/>
    <w:rsid w:val="000A523F"/>
    <w:rsid w:val="000B2F4B"/>
    <w:rsid w:val="000B3765"/>
    <w:rsid w:val="000B4BA7"/>
    <w:rsid w:val="000B5D21"/>
    <w:rsid w:val="000C2FDC"/>
    <w:rsid w:val="000C354A"/>
    <w:rsid w:val="000D3258"/>
    <w:rsid w:val="000D32E3"/>
    <w:rsid w:val="000E773C"/>
    <w:rsid w:val="000F0156"/>
    <w:rsid w:val="000F0C81"/>
    <w:rsid w:val="000F2564"/>
    <w:rsid w:val="000F5DA2"/>
    <w:rsid w:val="00100BB1"/>
    <w:rsid w:val="00104AB2"/>
    <w:rsid w:val="00110168"/>
    <w:rsid w:val="00110252"/>
    <w:rsid w:val="00113994"/>
    <w:rsid w:val="00113FA4"/>
    <w:rsid w:val="00114673"/>
    <w:rsid w:val="0011539A"/>
    <w:rsid w:val="00134FB5"/>
    <w:rsid w:val="00134FB8"/>
    <w:rsid w:val="00135778"/>
    <w:rsid w:val="001364EB"/>
    <w:rsid w:val="00143A6B"/>
    <w:rsid w:val="00143E3B"/>
    <w:rsid w:val="00151BD7"/>
    <w:rsid w:val="00151F49"/>
    <w:rsid w:val="001541C8"/>
    <w:rsid w:val="00163250"/>
    <w:rsid w:val="00165249"/>
    <w:rsid w:val="001675D8"/>
    <w:rsid w:val="001818B9"/>
    <w:rsid w:val="00182E0A"/>
    <w:rsid w:val="00185D29"/>
    <w:rsid w:val="00190C2E"/>
    <w:rsid w:val="00191A29"/>
    <w:rsid w:val="00192299"/>
    <w:rsid w:val="00192DF9"/>
    <w:rsid w:val="001962C6"/>
    <w:rsid w:val="00197068"/>
    <w:rsid w:val="00197886"/>
    <w:rsid w:val="00197A43"/>
    <w:rsid w:val="001A1D9A"/>
    <w:rsid w:val="001A4A9B"/>
    <w:rsid w:val="001A7635"/>
    <w:rsid w:val="001A7A80"/>
    <w:rsid w:val="001B02C2"/>
    <w:rsid w:val="001B1218"/>
    <w:rsid w:val="001B37A8"/>
    <w:rsid w:val="001B5312"/>
    <w:rsid w:val="001B6344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2B8A"/>
    <w:rsid w:val="00213AFB"/>
    <w:rsid w:val="002140DA"/>
    <w:rsid w:val="00214C2F"/>
    <w:rsid w:val="00225D94"/>
    <w:rsid w:val="00240ECC"/>
    <w:rsid w:val="00245F91"/>
    <w:rsid w:val="0025022D"/>
    <w:rsid w:val="00255B03"/>
    <w:rsid w:val="002619C8"/>
    <w:rsid w:val="0026428C"/>
    <w:rsid w:val="00270750"/>
    <w:rsid w:val="00270F41"/>
    <w:rsid w:val="00271AAD"/>
    <w:rsid w:val="0027386C"/>
    <w:rsid w:val="00274770"/>
    <w:rsid w:val="002765CB"/>
    <w:rsid w:val="00280E0A"/>
    <w:rsid w:val="002840A3"/>
    <w:rsid w:val="00285CE7"/>
    <w:rsid w:val="0028641B"/>
    <w:rsid w:val="00287D51"/>
    <w:rsid w:val="0029044B"/>
    <w:rsid w:val="002919B1"/>
    <w:rsid w:val="002967CF"/>
    <w:rsid w:val="002A3483"/>
    <w:rsid w:val="002A502B"/>
    <w:rsid w:val="002A5737"/>
    <w:rsid w:val="002A6D7A"/>
    <w:rsid w:val="002A7086"/>
    <w:rsid w:val="002B2F8A"/>
    <w:rsid w:val="002B6EEA"/>
    <w:rsid w:val="002C1A5B"/>
    <w:rsid w:val="002C340A"/>
    <w:rsid w:val="002C73F2"/>
    <w:rsid w:val="002D0001"/>
    <w:rsid w:val="002D2C51"/>
    <w:rsid w:val="002D3B61"/>
    <w:rsid w:val="002D5801"/>
    <w:rsid w:val="002D724E"/>
    <w:rsid w:val="002E2A67"/>
    <w:rsid w:val="002E3280"/>
    <w:rsid w:val="002E4728"/>
    <w:rsid w:val="002F10B1"/>
    <w:rsid w:val="002F1684"/>
    <w:rsid w:val="002F3167"/>
    <w:rsid w:val="00310EAC"/>
    <w:rsid w:val="00312DA6"/>
    <w:rsid w:val="003163D3"/>
    <w:rsid w:val="00330217"/>
    <w:rsid w:val="00332242"/>
    <w:rsid w:val="003334A4"/>
    <w:rsid w:val="00334EE1"/>
    <w:rsid w:val="0035704D"/>
    <w:rsid w:val="00363963"/>
    <w:rsid w:val="00363E41"/>
    <w:rsid w:val="00366D61"/>
    <w:rsid w:val="0037213A"/>
    <w:rsid w:val="00372187"/>
    <w:rsid w:val="00375639"/>
    <w:rsid w:val="0038185D"/>
    <w:rsid w:val="00383035"/>
    <w:rsid w:val="00383887"/>
    <w:rsid w:val="00390A3B"/>
    <w:rsid w:val="00392AB2"/>
    <w:rsid w:val="00392C5A"/>
    <w:rsid w:val="00393627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C7AE3"/>
    <w:rsid w:val="003D5DCD"/>
    <w:rsid w:val="003D6496"/>
    <w:rsid w:val="003E2BD6"/>
    <w:rsid w:val="003F529C"/>
    <w:rsid w:val="003F55BC"/>
    <w:rsid w:val="00400388"/>
    <w:rsid w:val="00405E99"/>
    <w:rsid w:val="004065DE"/>
    <w:rsid w:val="00407F87"/>
    <w:rsid w:val="0041044D"/>
    <w:rsid w:val="004114C5"/>
    <w:rsid w:val="004150DF"/>
    <w:rsid w:val="00415AF1"/>
    <w:rsid w:val="00421DE7"/>
    <w:rsid w:val="00423392"/>
    <w:rsid w:val="00425755"/>
    <w:rsid w:val="00425D03"/>
    <w:rsid w:val="0043377D"/>
    <w:rsid w:val="00433A78"/>
    <w:rsid w:val="00435B66"/>
    <w:rsid w:val="004362A0"/>
    <w:rsid w:val="00437168"/>
    <w:rsid w:val="004511BD"/>
    <w:rsid w:val="00453757"/>
    <w:rsid w:val="004560E3"/>
    <w:rsid w:val="00457324"/>
    <w:rsid w:val="0046274B"/>
    <w:rsid w:val="00464A4D"/>
    <w:rsid w:val="00464EEC"/>
    <w:rsid w:val="00467F58"/>
    <w:rsid w:val="004775CB"/>
    <w:rsid w:val="00486645"/>
    <w:rsid w:val="00486869"/>
    <w:rsid w:val="00490BBA"/>
    <w:rsid w:val="004917C6"/>
    <w:rsid w:val="004A2339"/>
    <w:rsid w:val="004A40BE"/>
    <w:rsid w:val="004A5C9B"/>
    <w:rsid w:val="004B1F1B"/>
    <w:rsid w:val="004B5BB5"/>
    <w:rsid w:val="004B63BD"/>
    <w:rsid w:val="004C25AE"/>
    <w:rsid w:val="004C2F2F"/>
    <w:rsid w:val="004C6932"/>
    <w:rsid w:val="004C6F43"/>
    <w:rsid w:val="004C712B"/>
    <w:rsid w:val="004D2AC3"/>
    <w:rsid w:val="004E58D4"/>
    <w:rsid w:val="004F174C"/>
    <w:rsid w:val="004F1E23"/>
    <w:rsid w:val="0050473A"/>
    <w:rsid w:val="005060BF"/>
    <w:rsid w:val="00506AA6"/>
    <w:rsid w:val="00512742"/>
    <w:rsid w:val="0051703A"/>
    <w:rsid w:val="005209F0"/>
    <w:rsid w:val="005210BB"/>
    <w:rsid w:val="00525EA2"/>
    <w:rsid w:val="0053049F"/>
    <w:rsid w:val="00534387"/>
    <w:rsid w:val="0053793E"/>
    <w:rsid w:val="00537A9E"/>
    <w:rsid w:val="00540A71"/>
    <w:rsid w:val="00541FB3"/>
    <w:rsid w:val="005454A8"/>
    <w:rsid w:val="00546AE7"/>
    <w:rsid w:val="00547531"/>
    <w:rsid w:val="00547E41"/>
    <w:rsid w:val="0056047F"/>
    <w:rsid w:val="005645B7"/>
    <w:rsid w:val="005715F1"/>
    <w:rsid w:val="00572176"/>
    <w:rsid w:val="005844D4"/>
    <w:rsid w:val="00593F4F"/>
    <w:rsid w:val="005A184D"/>
    <w:rsid w:val="005A5872"/>
    <w:rsid w:val="005B5CA8"/>
    <w:rsid w:val="005C70DF"/>
    <w:rsid w:val="005D0788"/>
    <w:rsid w:val="005D4C14"/>
    <w:rsid w:val="005D4E13"/>
    <w:rsid w:val="005D60E2"/>
    <w:rsid w:val="005E41ED"/>
    <w:rsid w:val="005E466E"/>
    <w:rsid w:val="005E51F2"/>
    <w:rsid w:val="005E6512"/>
    <w:rsid w:val="005F52DB"/>
    <w:rsid w:val="005F65C6"/>
    <w:rsid w:val="00602694"/>
    <w:rsid w:val="006125DA"/>
    <w:rsid w:val="00616050"/>
    <w:rsid w:val="0063145F"/>
    <w:rsid w:val="00632AF5"/>
    <w:rsid w:val="00632FE8"/>
    <w:rsid w:val="00637BEB"/>
    <w:rsid w:val="0064107F"/>
    <w:rsid w:val="006423A4"/>
    <w:rsid w:val="0064265F"/>
    <w:rsid w:val="006432D7"/>
    <w:rsid w:val="006467F2"/>
    <w:rsid w:val="006479A9"/>
    <w:rsid w:val="0065031F"/>
    <w:rsid w:val="00653F48"/>
    <w:rsid w:val="00654F96"/>
    <w:rsid w:val="00656353"/>
    <w:rsid w:val="00670AE3"/>
    <w:rsid w:val="00671342"/>
    <w:rsid w:val="00676551"/>
    <w:rsid w:val="00682BC1"/>
    <w:rsid w:val="00687F97"/>
    <w:rsid w:val="00691F5F"/>
    <w:rsid w:val="00692B53"/>
    <w:rsid w:val="00693C66"/>
    <w:rsid w:val="006952A2"/>
    <w:rsid w:val="006A28A1"/>
    <w:rsid w:val="006B0D1C"/>
    <w:rsid w:val="006B4EAD"/>
    <w:rsid w:val="006C08D7"/>
    <w:rsid w:val="006C3494"/>
    <w:rsid w:val="006D3469"/>
    <w:rsid w:val="006E13B4"/>
    <w:rsid w:val="006E1788"/>
    <w:rsid w:val="006E3C74"/>
    <w:rsid w:val="006F0715"/>
    <w:rsid w:val="006F6616"/>
    <w:rsid w:val="00703409"/>
    <w:rsid w:val="00707C12"/>
    <w:rsid w:val="00714D67"/>
    <w:rsid w:val="00715590"/>
    <w:rsid w:val="0072038D"/>
    <w:rsid w:val="00721983"/>
    <w:rsid w:val="00723586"/>
    <w:rsid w:val="007327E7"/>
    <w:rsid w:val="007330C7"/>
    <w:rsid w:val="0073363F"/>
    <w:rsid w:val="007337F3"/>
    <w:rsid w:val="0073392B"/>
    <w:rsid w:val="00736438"/>
    <w:rsid w:val="00745F0F"/>
    <w:rsid w:val="00746143"/>
    <w:rsid w:val="007506F8"/>
    <w:rsid w:val="007510FE"/>
    <w:rsid w:val="007559DA"/>
    <w:rsid w:val="007567E1"/>
    <w:rsid w:val="00763E50"/>
    <w:rsid w:val="0077001B"/>
    <w:rsid w:val="00772FC0"/>
    <w:rsid w:val="007745F3"/>
    <w:rsid w:val="00780FBC"/>
    <w:rsid w:val="00787223"/>
    <w:rsid w:val="007877CF"/>
    <w:rsid w:val="00787D61"/>
    <w:rsid w:val="007908ED"/>
    <w:rsid w:val="0079132C"/>
    <w:rsid w:val="007C52D0"/>
    <w:rsid w:val="007D3FC2"/>
    <w:rsid w:val="007D7126"/>
    <w:rsid w:val="007E0770"/>
    <w:rsid w:val="007E1B5C"/>
    <w:rsid w:val="007E65FC"/>
    <w:rsid w:val="007F0801"/>
    <w:rsid w:val="007F33C9"/>
    <w:rsid w:val="007F7863"/>
    <w:rsid w:val="008053A4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5406"/>
    <w:rsid w:val="00861375"/>
    <w:rsid w:val="008622F8"/>
    <w:rsid w:val="00863040"/>
    <w:rsid w:val="008636FD"/>
    <w:rsid w:val="00866193"/>
    <w:rsid w:val="00867502"/>
    <w:rsid w:val="00875163"/>
    <w:rsid w:val="00877918"/>
    <w:rsid w:val="00886B52"/>
    <w:rsid w:val="0089204A"/>
    <w:rsid w:val="0089264F"/>
    <w:rsid w:val="008929E5"/>
    <w:rsid w:val="00895BDC"/>
    <w:rsid w:val="008976C7"/>
    <w:rsid w:val="008A0D8A"/>
    <w:rsid w:val="008A584F"/>
    <w:rsid w:val="008B2534"/>
    <w:rsid w:val="008B5027"/>
    <w:rsid w:val="008B5146"/>
    <w:rsid w:val="008C2623"/>
    <w:rsid w:val="008C29C1"/>
    <w:rsid w:val="008D0FCB"/>
    <w:rsid w:val="008E3EC8"/>
    <w:rsid w:val="008F0313"/>
    <w:rsid w:val="008F0C71"/>
    <w:rsid w:val="00900A35"/>
    <w:rsid w:val="0090181F"/>
    <w:rsid w:val="00903E02"/>
    <w:rsid w:val="00906908"/>
    <w:rsid w:val="0090770A"/>
    <w:rsid w:val="00907F74"/>
    <w:rsid w:val="00912B2C"/>
    <w:rsid w:val="00916CE6"/>
    <w:rsid w:val="00922118"/>
    <w:rsid w:val="0092251C"/>
    <w:rsid w:val="00922B06"/>
    <w:rsid w:val="00927399"/>
    <w:rsid w:val="0093151C"/>
    <w:rsid w:val="00931FDE"/>
    <w:rsid w:val="00937F9E"/>
    <w:rsid w:val="0095081F"/>
    <w:rsid w:val="00951A99"/>
    <w:rsid w:val="00951C66"/>
    <w:rsid w:val="00954137"/>
    <w:rsid w:val="0096767A"/>
    <w:rsid w:val="00970B31"/>
    <w:rsid w:val="00981EC8"/>
    <w:rsid w:val="00982220"/>
    <w:rsid w:val="00982F7F"/>
    <w:rsid w:val="00985BEC"/>
    <w:rsid w:val="00986367"/>
    <w:rsid w:val="00987A1C"/>
    <w:rsid w:val="009A0538"/>
    <w:rsid w:val="009A2579"/>
    <w:rsid w:val="009A3691"/>
    <w:rsid w:val="009A3DE0"/>
    <w:rsid w:val="009B0416"/>
    <w:rsid w:val="009B0EAF"/>
    <w:rsid w:val="009C072D"/>
    <w:rsid w:val="009C29FD"/>
    <w:rsid w:val="009C3942"/>
    <w:rsid w:val="009D08CF"/>
    <w:rsid w:val="009E20C4"/>
    <w:rsid w:val="009E55E9"/>
    <w:rsid w:val="009E6A18"/>
    <w:rsid w:val="009F14FE"/>
    <w:rsid w:val="009F3EEC"/>
    <w:rsid w:val="009F4759"/>
    <w:rsid w:val="009F54F7"/>
    <w:rsid w:val="00A0056D"/>
    <w:rsid w:val="00A02E3E"/>
    <w:rsid w:val="00A1252C"/>
    <w:rsid w:val="00A1508F"/>
    <w:rsid w:val="00A176FD"/>
    <w:rsid w:val="00A227F0"/>
    <w:rsid w:val="00A229F1"/>
    <w:rsid w:val="00A23E6F"/>
    <w:rsid w:val="00A24726"/>
    <w:rsid w:val="00A24D85"/>
    <w:rsid w:val="00A26221"/>
    <w:rsid w:val="00A26643"/>
    <w:rsid w:val="00A3675F"/>
    <w:rsid w:val="00A422E4"/>
    <w:rsid w:val="00A450AA"/>
    <w:rsid w:val="00A5100A"/>
    <w:rsid w:val="00A534A2"/>
    <w:rsid w:val="00A56465"/>
    <w:rsid w:val="00A60A76"/>
    <w:rsid w:val="00A642B2"/>
    <w:rsid w:val="00A660D8"/>
    <w:rsid w:val="00A757B1"/>
    <w:rsid w:val="00A87B25"/>
    <w:rsid w:val="00A91EE1"/>
    <w:rsid w:val="00A9376D"/>
    <w:rsid w:val="00A973B3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F1281"/>
    <w:rsid w:val="00AF2BF4"/>
    <w:rsid w:val="00AF622D"/>
    <w:rsid w:val="00B01E93"/>
    <w:rsid w:val="00B148CD"/>
    <w:rsid w:val="00B16F36"/>
    <w:rsid w:val="00B27B5B"/>
    <w:rsid w:val="00B31EF1"/>
    <w:rsid w:val="00B3227C"/>
    <w:rsid w:val="00B32509"/>
    <w:rsid w:val="00B33BB1"/>
    <w:rsid w:val="00B41AA4"/>
    <w:rsid w:val="00B43431"/>
    <w:rsid w:val="00B4548D"/>
    <w:rsid w:val="00B4718B"/>
    <w:rsid w:val="00B4767A"/>
    <w:rsid w:val="00B52D12"/>
    <w:rsid w:val="00B53124"/>
    <w:rsid w:val="00B535D0"/>
    <w:rsid w:val="00B54B5E"/>
    <w:rsid w:val="00B55A1A"/>
    <w:rsid w:val="00B55C8B"/>
    <w:rsid w:val="00B60DA9"/>
    <w:rsid w:val="00B627E5"/>
    <w:rsid w:val="00B661A7"/>
    <w:rsid w:val="00B67210"/>
    <w:rsid w:val="00B7249F"/>
    <w:rsid w:val="00B82115"/>
    <w:rsid w:val="00B83BB6"/>
    <w:rsid w:val="00B84BA9"/>
    <w:rsid w:val="00B860E6"/>
    <w:rsid w:val="00B94F6C"/>
    <w:rsid w:val="00BA0BE7"/>
    <w:rsid w:val="00BA0E0F"/>
    <w:rsid w:val="00BA631A"/>
    <w:rsid w:val="00BA7641"/>
    <w:rsid w:val="00BB1A0E"/>
    <w:rsid w:val="00BB5F60"/>
    <w:rsid w:val="00BB6A65"/>
    <w:rsid w:val="00BB7084"/>
    <w:rsid w:val="00BC18E7"/>
    <w:rsid w:val="00BC2496"/>
    <w:rsid w:val="00BC2931"/>
    <w:rsid w:val="00BC358F"/>
    <w:rsid w:val="00BC4CA0"/>
    <w:rsid w:val="00BC549A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C0048A"/>
    <w:rsid w:val="00C037F6"/>
    <w:rsid w:val="00C038E4"/>
    <w:rsid w:val="00C05462"/>
    <w:rsid w:val="00C151BF"/>
    <w:rsid w:val="00C17030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7041B"/>
    <w:rsid w:val="00C70BFA"/>
    <w:rsid w:val="00C71085"/>
    <w:rsid w:val="00C82EC3"/>
    <w:rsid w:val="00C85C72"/>
    <w:rsid w:val="00C86B50"/>
    <w:rsid w:val="00C93555"/>
    <w:rsid w:val="00CA330F"/>
    <w:rsid w:val="00CA5A88"/>
    <w:rsid w:val="00CB54CA"/>
    <w:rsid w:val="00CC45ED"/>
    <w:rsid w:val="00CC49F8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D4D"/>
    <w:rsid w:val="00D10D66"/>
    <w:rsid w:val="00D1125A"/>
    <w:rsid w:val="00D13532"/>
    <w:rsid w:val="00D1650A"/>
    <w:rsid w:val="00D175ED"/>
    <w:rsid w:val="00D21708"/>
    <w:rsid w:val="00D23847"/>
    <w:rsid w:val="00D274B1"/>
    <w:rsid w:val="00D30C95"/>
    <w:rsid w:val="00D30D5C"/>
    <w:rsid w:val="00D40359"/>
    <w:rsid w:val="00D4482C"/>
    <w:rsid w:val="00D50F45"/>
    <w:rsid w:val="00D61946"/>
    <w:rsid w:val="00D63565"/>
    <w:rsid w:val="00D741CF"/>
    <w:rsid w:val="00D74636"/>
    <w:rsid w:val="00D75003"/>
    <w:rsid w:val="00D77003"/>
    <w:rsid w:val="00D92F27"/>
    <w:rsid w:val="00D9415D"/>
    <w:rsid w:val="00D97932"/>
    <w:rsid w:val="00DA1D90"/>
    <w:rsid w:val="00DA3B6C"/>
    <w:rsid w:val="00DA638E"/>
    <w:rsid w:val="00DB253E"/>
    <w:rsid w:val="00DB6952"/>
    <w:rsid w:val="00DC045C"/>
    <w:rsid w:val="00DC0FF8"/>
    <w:rsid w:val="00DC3557"/>
    <w:rsid w:val="00DC7DE1"/>
    <w:rsid w:val="00DD026B"/>
    <w:rsid w:val="00DD359E"/>
    <w:rsid w:val="00DD3C1E"/>
    <w:rsid w:val="00DD6372"/>
    <w:rsid w:val="00DD6DBE"/>
    <w:rsid w:val="00DE050E"/>
    <w:rsid w:val="00DE34E8"/>
    <w:rsid w:val="00DF49F8"/>
    <w:rsid w:val="00DF5428"/>
    <w:rsid w:val="00DF7543"/>
    <w:rsid w:val="00E00AAB"/>
    <w:rsid w:val="00E00E1C"/>
    <w:rsid w:val="00E03F32"/>
    <w:rsid w:val="00E1277E"/>
    <w:rsid w:val="00E12870"/>
    <w:rsid w:val="00E13B43"/>
    <w:rsid w:val="00E14501"/>
    <w:rsid w:val="00E172EF"/>
    <w:rsid w:val="00E358FB"/>
    <w:rsid w:val="00E365E0"/>
    <w:rsid w:val="00E432A8"/>
    <w:rsid w:val="00E43BA7"/>
    <w:rsid w:val="00E44D87"/>
    <w:rsid w:val="00E63948"/>
    <w:rsid w:val="00E6585F"/>
    <w:rsid w:val="00E6663A"/>
    <w:rsid w:val="00E73D15"/>
    <w:rsid w:val="00E779D4"/>
    <w:rsid w:val="00E80375"/>
    <w:rsid w:val="00E80A6E"/>
    <w:rsid w:val="00E80CCB"/>
    <w:rsid w:val="00E90C39"/>
    <w:rsid w:val="00E91E92"/>
    <w:rsid w:val="00E95860"/>
    <w:rsid w:val="00E9644C"/>
    <w:rsid w:val="00EA4834"/>
    <w:rsid w:val="00EA6576"/>
    <w:rsid w:val="00EB02C3"/>
    <w:rsid w:val="00EB0D6D"/>
    <w:rsid w:val="00EB1A4E"/>
    <w:rsid w:val="00EB1DD1"/>
    <w:rsid w:val="00EB68C8"/>
    <w:rsid w:val="00EC13D8"/>
    <w:rsid w:val="00EC60F7"/>
    <w:rsid w:val="00EC6103"/>
    <w:rsid w:val="00EE0A59"/>
    <w:rsid w:val="00EE1030"/>
    <w:rsid w:val="00EE234D"/>
    <w:rsid w:val="00EE3A4B"/>
    <w:rsid w:val="00EE74BA"/>
    <w:rsid w:val="00EF11D5"/>
    <w:rsid w:val="00EF3FD1"/>
    <w:rsid w:val="00F002EC"/>
    <w:rsid w:val="00F04B5C"/>
    <w:rsid w:val="00F10F16"/>
    <w:rsid w:val="00F13AD7"/>
    <w:rsid w:val="00F20C92"/>
    <w:rsid w:val="00F214FA"/>
    <w:rsid w:val="00F21690"/>
    <w:rsid w:val="00F26253"/>
    <w:rsid w:val="00F26716"/>
    <w:rsid w:val="00F302D6"/>
    <w:rsid w:val="00F30741"/>
    <w:rsid w:val="00F3520D"/>
    <w:rsid w:val="00F46FA7"/>
    <w:rsid w:val="00F5313E"/>
    <w:rsid w:val="00F54087"/>
    <w:rsid w:val="00F6403B"/>
    <w:rsid w:val="00F65A8A"/>
    <w:rsid w:val="00F6706C"/>
    <w:rsid w:val="00F70D9F"/>
    <w:rsid w:val="00F711E6"/>
    <w:rsid w:val="00F71C3C"/>
    <w:rsid w:val="00F81B9F"/>
    <w:rsid w:val="00F839AB"/>
    <w:rsid w:val="00F85FCA"/>
    <w:rsid w:val="00F90D1C"/>
    <w:rsid w:val="00F93C67"/>
    <w:rsid w:val="00F94335"/>
    <w:rsid w:val="00F96D11"/>
    <w:rsid w:val="00FA5873"/>
    <w:rsid w:val="00FA65EA"/>
    <w:rsid w:val="00FB119B"/>
    <w:rsid w:val="00FB13BC"/>
    <w:rsid w:val="00FB2458"/>
    <w:rsid w:val="00FB27EF"/>
    <w:rsid w:val="00FB5318"/>
    <w:rsid w:val="00FB7A7B"/>
    <w:rsid w:val="00FC14EC"/>
    <w:rsid w:val="00FC515B"/>
    <w:rsid w:val="00FC57AB"/>
    <w:rsid w:val="00FD2D12"/>
    <w:rsid w:val="00FE47C7"/>
    <w:rsid w:val="00FF607A"/>
    <w:rsid w:val="00F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CD8BB"/>
  <w15:docId w15:val="{BC84C850-1230-4838-9621-98839994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C29FD"/>
    <w:pPr>
      <w:widowControl w:val="0"/>
      <w:autoSpaceDE w:val="0"/>
      <w:autoSpaceDN w:val="0"/>
      <w:spacing w:before="34" w:after="0" w:line="240" w:lineRule="auto"/>
      <w:jc w:val="center"/>
    </w:pPr>
    <w:rPr>
      <w:rFonts w:ascii="Arial" w:eastAsia="Arial" w:hAnsi="Arial" w:cs="Arial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6643"/>
  </w:style>
  <w:style w:type="paragraph" w:styleId="Rodap">
    <w:name w:val="footer"/>
    <w:basedOn w:val="Normal"/>
    <w:link w:val="Rodap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6643"/>
  </w:style>
  <w:style w:type="paragraph" w:customStyle="1" w:styleId="Default">
    <w:name w:val="Default"/>
    <w:rsid w:val="00B52D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A86E-18B8-4E6C-A651-658D2C07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Larissa G. Moscardi de Oliveira</cp:lastModifiedBy>
  <cp:revision>2</cp:revision>
  <cp:lastPrinted>2026-07-08T19:12:00Z</cp:lastPrinted>
  <dcterms:created xsi:type="dcterms:W3CDTF">2026-07-24T17:41:00Z</dcterms:created>
  <dcterms:modified xsi:type="dcterms:W3CDTF">2026-07-24T17:41:00Z</dcterms:modified>
</cp:coreProperties>
</file>