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BC781" w14:textId="2364B396" w:rsidR="00D63565" w:rsidRPr="00547E41" w:rsidRDefault="00D63565" w:rsidP="00D6356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FF0000"/>
          <w:sz w:val="26"/>
          <w:szCs w:val="26"/>
        </w:rPr>
      </w:pPr>
      <w:r w:rsidRPr="00547E41">
        <w:rPr>
          <w:rFonts w:cstheme="minorHAnsi"/>
          <w:b/>
          <w:bCs/>
          <w:color w:val="FF0000"/>
          <w:sz w:val="26"/>
          <w:szCs w:val="26"/>
        </w:rPr>
        <w:t xml:space="preserve">CONCURSO PÚBLICO N.º </w:t>
      </w:r>
      <w:r w:rsidR="00197068" w:rsidRPr="00547E41">
        <w:rPr>
          <w:rFonts w:cstheme="minorHAnsi"/>
          <w:b/>
          <w:bCs/>
          <w:color w:val="FF0000"/>
          <w:sz w:val="26"/>
          <w:szCs w:val="26"/>
        </w:rPr>
        <w:t>0</w:t>
      </w:r>
      <w:r w:rsidR="00951C66" w:rsidRPr="00547E41">
        <w:rPr>
          <w:rFonts w:cstheme="minorHAnsi"/>
          <w:b/>
          <w:bCs/>
          <w:color w:val="FF0000"/>
          <w:sz w:val="26"/>
          <w:szCs w:val="26"/>
        </w:rPr>
        <w:t>1</w:t>
      </w:r>
      <w:r w:rsidRPr="00547E41">
        <w:rPr>
          <w:rFonts w:cstheme="minorHAnsi"/>
          <w:b/>
          <w:bCs/>
          <w:color w:val="FF0000"/>
          <w:sz w:val="26"/>
          <w:szCs w:val="26"/>
        </w:rPr>
        <w:t>/20</w:t>
      </w:r>
      <w:r w:rsidR="00951C66" w:rsidRPr="00547E41">
        <w:rPr>
          <w:rFonts w:cstheme="minorHAnsi"/>
          <w:b/>
          <w:bCs/>
          <w:color w:val="FF0000"/>
          <w:sz w:val="26"/>
          <w:szCs w:val="26"/>
        </w:rPr>
        <w:t>25</w:t>
      </w:r>
    </w:p>
    <w:p w14:paraId="1E317AE7" w14:textId="36BDAA11" w:rsidR="00197068" w:rsidRPr="00547E41" w:rsidRDefault="00197068" w:rsidP="00D6356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6"/>
          <w:szCs w:val="26"/>
        </w:rPr>
      </w:pPr>
      <w:r w:rsidRPr="00547E41">
        <w:rPr>
          <w:rFonts w:cstheme="minorHAnsi"/>
          <w:b/>
          <w:bCs/>
          <w:color w:val="000000"/>
          <w:sz w:val="26"/>
          <w:szCs w:val="26"/>
        </w:rPr>
        <w:t xml:space="preserve">EDITAL DE </w:t>
      </w:r>
      <w:r w:rsidR="00D63565" w:rsidRPr="00547E41">
        <w:rPr>
          <w:rFonts w:cstheme="minorHAnsi"/>
          <w:b/>
          <w:bCs/>
          <w:color w:val="000000"/>
          <w:sz w:val="26"/>
          <w:szCs w:val="26"/>
        </w:rPr>
        <w:t>CONVOCAÇÃO</w:t>
      </w:r>
      <w:r w:rsidR="002619C8" w:rsidRPr="00547E41">
        <w:rPr>
          <w:rFonts w:cstheme="minorHAnsi"/>
          <w:b/>
          <w:bCs/>
          <w:color w:val="000000"/>
          <w:sz w:val="26"/>
          <w:szCs w:val="26"/>
        </w:rPr>
        <w:t xml:space="preserve"> PARA AVALIAÇÃO MÉDICA</w:t>
      </w:r>
      <w:r w:rsidR="00D61946" w:rsidRPr="00547E41">
        <w:rPr>
          <w:rFonts w:cstheme="minorHAnsi"/>
          <w:b/>
          <w:bCs/>
          <w:color w:val="000000"/>
          <w:sz w:val="26"/>
          <w:szCs w:val="26"/>
        </w:rPr>
        <w:t xml:space="preserve"> </w:t>
      </w:r>
      <w:r w:rsidRPr="00547E41">
        <w:rPr>
          <w:rFonts w:cstheme="minorHAnsi"/>
          <w:b/>
          <w:bCs/>
          <w:color w:val="000000"/>
          <w:sz w:val="26"/>
          <w:szCs w:val="26"/>
        </w:rPr>
        <w:t xml:space="preserve">Nº </w:t>
      </w:r>
      <w:r w:rsidR="00E47F82">
        <w:rPr>
          <w:rFonts w:cstheme="minorHAnsi"/>
          <w:b/>
          <w:bCs/>
          <w:color w:val="000000"/>
          <w:sz w:val="26"/>
          <w:szCs w:val="26"/>
        </w:rPr>
        <w:t>4</w:t>
      </w:r>
      <w:r w:rsidR="00B7237D">
        <w:rPr>
          <w:rFonts w:cstheme="minorHAnsi"/>
          <w:b/>
          <w:bCs/>
          <w:color w:val="000000"/>
          <w:sz w:val="26"/>
          <w:szCs w:val="26"/>
        </w:rPr>
        <w:t>6</w:t>
      </w:r>
      <w:r w:rsidR="00BC549A" w:rsidRPr="00547E41">
        <w:rPr>
          <w:rFonts w:cstheme="minorHAnsi"/>
          <w:b/>
          <w:bCs/>
          <w:color w:val="000000"/>
          <w:sz w:val="26"/>
          <w:szCs w:val="26"/>
        </w:rPr>
        <w:t>/</w:t>
      </w:r>
      <w:r w:rsidRPr="00547E41">
        <w:rPr>
          <w:rFonts w:cstheme="minorHAnsi"/>
          <w:b/>
          <w:bCs/>
          <w:color w:val="000000"/>
          <w:sz w:val="26"/>
          <w:szCs w:val="26"/>
        </w:rPr>
        <w:t>20</w:t>
      </w:r>
      <w:r w:rsidR="001675D8" w:rsidRPr="00547E41">
        <w:rPr>
          <w:rFonts w:cstheme="minorHAnsi"/>
          <w:b/>
          <w:bCs/>
          <w:color w:val="000000"/>
          <w:sz w:val="26"/>
          <w:szCs w:val="26"/>
        </w:rPr>
        <w:t>2</w:t>
      </w:r>
      <w:r w:rsidR="00951C66" w:rsidRPr="00547E41">
        <w:rPr>
          <w:rFonts w:cstheme="minorHAnsi"/>
          <w:b/>
          <w:bCs/>
          <w:color w:val="000000"/>
          <w:sz w:val="26"/>
          <w:szCs w:val="26"/>
        </w:rPr>
        <w:t>6</w:t>
      </w:r>
    </w:p>
    <w:p w14:paraId="6B44BDFE" w14:textId="711846E5" w:rsidR="00D63565" w:rsidRPr="00547E41" w:rsidRDefault="00B7237D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bCs/>
          <w:color w:val="000000"/>
          <w:sz w:val="20"/>
          <w:szCs w:val="20"/>
        </w:rPr>
        <w:t>A</w:t>
      </w:r>
      <w:r w:rsidR="001675D8" w:rsidRPr="00547E41">
        <w:rPr>
          <w:rFonts w:cstheme="minorHAnsi"/>
          <w:bCs/>
          <w:color w:val="000000"/>
          <w:sz w:val="20"/>
          <w:szCs w:val="20"/>
        </w:rPr>
        <w:t xml:space="preserve"> PREFEIT</w:t>
      </w:r>
      <w:r>
        <w:rPr>
          <w:rFonts w:cstheme="minorHAnsi"/>
          <w:bCs/>
          <w:color w:val="000000"/>
          <w:sz w:val="20"/>
          <w:szCs w:val="20"/>
        </w:rPr>
        <w:t xml:space="preserve">A EM EXERCÍCIO </w:t>
      </w:r>
      <w:r w:rsidR="00547E41" w:rsidRPr="00547E41">
        <w:rPr>
          <w:rFonts w:cstheme="minorHAnsi"/>
          <w:bCs/>
          <w:color w:val="000000"/>
          <w:sz w:val="20"/>
          <w:szCs w:val="20"/>
        </w:rPr>
        <w:t xml:space="preserve">DO MUNICÍPIO </w:t>
      </w:r>
      <w:r w:rsidR="00C037F6" w:rsidRPr="00547E41">
        <w:rPr>
          <w:rFonts w:cstheme="minorHAnsi"/>
          <w:bCs/>
          <w:color w:val="000000"/>
          <w:sz w:val="20"/>
          <w:szCs w:val="20"/>
        </w:rPr>
        <w:t>DE NOVA AURORA, ESTADO DO PARANÁ</w:t>
      </w:r>
      <w:r w:rsidR="00D63565" w:rsidRPr="00547E41">
        <w:rPr>
          <w:rFonts w:cstheme="minorHAnsi"/>
          <w:color w:val="000000"/>
          <w:sz w:val="20"/>
          <w:szCs w:val="20"/>
        </w:rPr>
        <w:t>, no uso das atribuições legais, tendo</w:t>
      </w:r>
      <w:r w:rsidR="00C037F6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em vista </w:t>
      </w:r>
      <w:r w:rsidR="00AD6FD7" w:rsidRPr="00547E41">
        <w:rPr>
          <w:rFonts w:cstheme="minorHAnsi"/>
          <w:color w:val="000000"/>
          <w:sz w:val="20"/>
          <w:szCs w:val="20"/>
        </w:rPr>
        <w:t>a realização d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o </w:t>
      </w:r>
      <w:r w:rsidR="00C037F6" w:rsidRPr="00547E41">
        <w:rPr>
          <w:rFonts w:cstheme="minorHAnsi"/>
          <w:color w:val="000000"/>
          <w:sz w:val="20"/>
          <w:szCs w:val="20"/>
        </w:rPr>
        <w:t>Concurso</w:t>
      </w:r>
      <w:r w:rsidR="00951C66" w:rsidRPr="00547E41">
        <w:rPr>
          <w:rFonts w:cstheme="minorHAnsi"/>
          <w:color w:val="000000"/>
          <w:sz w:val="20"/>
          <w:szCs w:val="20"/>
        </w:rPr>
        <w:t xml:space="preserve"> para Emprego</w:t>
      </w:r>
      <w:r w:rsidR="00C037F6" w:rsidRPr="00547E41">
        <w:rPr>
          <w:rFonts w:cstheme="minorHAnsi"/>
          <w:color w:val="000000"/>
          <w:sz w:val="20"/>
          <w:szCs w:val="20"/>
        </w:rPr>
        <w:t xml:space="preserve"> Público 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n.º </w:t>
      </w:r>
      <w:r w:rsidR="00AD6FD7" w:rsidRPr="00547E41">
        <w:rPr>
          <w:rFonts w:cstheme="minorHAnsi"/>
          <w:color w:val="000000"/>
          <w:sz w:val="20"/>
          <w:szCs w:val="20"/>
        </w:rPr>
        <w:t>0</w:t>
      </w:r>
      <w:r w:rsidR="00951C66" w:rsidRPr="00547E41">
        <w:rPr>
          <w:rFonts w:cstheme="minorHAnsi"/>
          <w:color w:val="000000"/>
          <w:sz w:val="20"/>
          <w:szCs w:val="20"/>
        </w:rPr>
        <w:t>1</w:t>
      </w:r>
      <w:r w:rsidR="00D63565" w:rsidRPr="00547E41">
        <w:rPr>
          <w:rFonts w:cstheme="minorHAnsi"/>
          <w:color w:val="000000"/>
          <w:sz w:val="20"/>
          <w:szCs w:val="20"/>
        </w:rPr>
        <w:t>/20</w:t>
      </w:r>
      <w:r w:rsidR="00951C66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>, aberto pelo Edital nº 01.0</w:t>
      </w:r>
      <w:r w:rsidR="00951C66" w:rsidRPr="00547E41">
        <w:rPr>
          <w:rFonts w:cstheme="minorHAnsi"/>
          <w:color w:val="000000"/>
          <w:sz w:val="20"/>
          <w:szCs w:val="20"/>
        </w:rPr>
        <w:t>1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EC13D8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de </w:t>
      </w:r>
      <w:r w:rsidR="00BC549A" w:rsidRPr="00547E41">
        <w:rPr>
          <w:rFonts w:cstheme="minorHAnsi"/>
          <w:color w:val="000000"/>
          <w:sz w:val="20"/>
          <w:szCs w:val="20"/>
        </w:rPr>
        <w:t>0</w:t>
      </w:r>
      <w:r w:rsidR="00EC13D8" w:rsidRPr="00547E41">
        <w:rPr>
          <w:rFonts w:cstheme="minorHAnsi"/>
          <w:color w:val="000000"/>
          <w:sz w:val="20"/>
          <w:szCs w:val="20"/>
        </w:rPr>
        <w:t>2</w:t>
      </w:r>
      <w:r w:rsidR="00AD6FD7" w:rsidRPr="00547E41">
        <w:rPr>
          <w:rFonts w:cstheme="minorHAnsi"/>
          <w:color w:val="000000"/>
          <w:sz w:val="20"/>
          <w:szCs w:val="20"/>
        </w:rPr>
        <w:t>/</w:t>
      </w:r>
      <w:r w:rsidR="00EC13D8" w:rsidRPr="00547E41">
        <w:rPr>
          <w:rFonts w:cstheme="minorHAnsi"/>
          <w:color w:val="000000"/>
          <w:sz w:val="20"/>
          <w:szCs w:val="20"/>
        </w:rPr>
        <w:t>10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EC13D8" w:rsidRPr="00547E41">
        <w:rPr>
          <w:rFonts w:cstheme="minorHAnsi"/>
          <w:color w:val="000000"/>
          <w:sz w:val="20"/>
          <w:szCs w:val="20"/>
        </w:rPr>
        <w:t>25</w:t>
      </w:r>
      <w:r w:rsidR="00D63565" w:rsidRPr="00547E41">
        <w:rPr>
          <w:rFonts w:cstheme="minorHAnsi"/>
          <w:color w:val="000000"/>
          <w:sz w:val="20"/>
          <w:szCs w:val="20"/>
        </w:rPr>
        <w:t>,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tendo seu resultado final homologado através do Edital nº </w:t>
      </w:r>
      <w:r w:rsidR="006F0715" w:rsidRPr="00547E41">
        <w:rPr>
          <w:rFonts w:cstheme="minorHAnsi"/>
          <w:color w:val="000000"/>
          <w:sz w:val="20"/>
          <w:szCs w:val="20"/>
        </w:rPr>
        <w:t>26</w:t>
      </w:r>
      <w:r w:rsidR="00AD6FD7" w:rsidRPr="00547E41">
        <w:rPr>
          <w:rFonts w:cstheme="minorHAnsi"/>
          <w:color w:val="000000"/>
          <w:sz w:val="20"/>
          <w:szCs w:val="20"/>
        </w:rPr>
        <w:t>.0</w:t>
      </w:r>
      <w:r w:rsidR="006F0715" w:rsidRPr="00547E41">
        <w:rPr>
          <w:rFonts w:cstheme="minorHAnsi"/>
          <w:color w:val="000000"/>
          <w:sz w:val="20"/>
          <w:szCs w:val="20"/>
        </w:rPr>
        <w:t>1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F0715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de </w:t>
      </w:r>
      <w:r w:rsidR="006F0715" w:rsidRPr="00547E41">
        <w:rPr>
          <w:rFonts w:cstheme="minorHAnsi"/>
          <w:color w:val="000000"/>
          <w:sz w:val="20"/>
          <w:szCs w:val="20"/>
        </w:rPr>
        <w:t>10</w:t>
      </w:r>
      <w:r w:rsidR="00AD6FD7" w:rsidRPr="00547E41">
        <w:rPr>
          <w:rFonts w:cstheme="minorHAnsi"/>
          <w:color w:val="000000"/>
          <w:sz w:val="20"/>
          <w:szCs w:val="20"/>
        </w:rPr>
        <w:t>/</w:t>
      </w:r>
      <w:r w:rsidR="006F0715" w:rsidRPr="00547E41">
        <w:rPr>
          <w:rFonts w:cstheme="minorHAnsi"/>
          <w:color w:val="000000"/>
          <w:sz w:val="20"/>
          <w:szCs w:val="20"/>
        </w:rPr>
        <w:t>03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F0715" w:rsidRPr="00547E41">
        <w:rPr>
          <w:rFonts w:cstheme="minorHAnsi"/>
          <w:color w:val="000000"/>
          <w:sz w:val="20"/>
          <w:szCs w:val="20"/>
        </w:rPr>
        <w:t>26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resolve,</w:t>
      </w:r>
    </w:p>
    <w:p w14:paraId="47399D74" w14:textId="77777777" w:rsidR="00D63565" w:rsidRPr="00547E41" w:rsidRDefault="00D63565" w:rsidP="00D7500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b/>
          <w:bCs/>
          <w:color w:val="000000"/>
          <w:sz w:val="20"/>
          <w:szCs w:val="20"/>
        </w:rPr>
        <w:t>TORNAR PÚBLIC</w:t>
      </w:r>
      <w:r w:rsidR="007745F3" w:rsidRPr="00547E41">
        <w:rPr>
          <w:rFonts w:cstheme="minorHAnsi"/>
          <w:b/>
          <w:bCs/>
          <w:color w:val="000000"/>
          <w:sz w:val="20"/>
          <w:szCs w:val="20"/>
        </w:rPr>
        <w:t>O</w:t>
      </w:r>
      <w:r w:rsidRPr="00547E41">
        <w:rPr>
          <w:rFonts w:cstheme="minorHAnsi"/>
          <w:color w:val="000000"/>
          <w:sz w:val="20"/>
          <w:szCs w:val="20"/>
        </w:rPr>
        <w:t>:</w:t>
      </w:r>
    </w:p>
    <w:p w14:paraId="09406C6E" w14:textId="5E3A572D" w:rsidR="00787D61" w:rsidRPr="00547E41" w:rsidRDefault="00D63565" w:rsidP="0044557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b/>
          <w:color w:val="000000"/>
          <w:sz w:val="20"/>
          <w:szCs w:val="20"/>
        </w:rPr>
      </w:pPr>
      <w:r w:rsidRPr="006125DA">
        <w:rPr>
          <w:rFonts w:cstheme="minorHAnsi"/>
          <w:b/>
          <w:bCs/>
          <w:color w:val="000000"/>
          <w:sz w:val="20"/>
          <w:szCs w:val="20"/>
        </w:rPr>
        <w:t>1.</w:t>
      </w:r>
      <w:r w:rsidRPr="00547E41">
        <w:rPr>
          <w:rFonts w:cstheme="minorHAnsi"/>
          <w:color w:val="000000"/>
          <w:sz w:val="20"/>
          <w:szCs w:val="20"/>
        </w:rPr>
        <w:t xml:space="preserve"> A Convocação d</w:t>
      </w:r>
      <w:r w:rsidR="00C037F6" w:rsidRPr="00547E41">
        <w:rPr>
          <w:rFonts w:cstheme="minorHAnsi"/>
          <w:color w:val="000000"/>
          <w:sz w:val="20"/>
          <w:szCs w:val="20"/>
        </w:rPr>
        <w:t>o</w:t>
      </w:r>
      <w:r w:rsidRPr="00547E41">
        <w:rPr>
          <w:rFonts w:cstheme="minorHAnsi"/>
          <w:color w:val="000000"/>
          <w:sz w:val="20"/>
          <w:szCs w:val="20"/>
        </w:rPr>
        <w:t xml:space="preserve"> candidat</w:t>
      </w:r>
      <w:r w:rsidR="004D2AC3" w:rsidRPr="00547E41">
        <w:rPr>
          <w:rFonts w:cstheme="minorHAnsi"/>
          <w:color w:val="000000"/>
          <w:sz w:val="20"/>
          <w:szCs w:val="20"/>
        </w:rPr>
        <w:t>o</w:t>
      </w:r>
      <w:r w:rsidR="00C037F6" w:rsidRPr="00547E41">
        <w:rPr>
          <w:rFonts w:cstheme="minorHAnsi"/>
          <w:color w:val="000000"/>
          <w:sz w:val="20"/>
          <w:szCs w:val="20"/>
        </w:rPr>
        <w:t xml:space="preserve"> aprovado </w:t>
      </w:r>
      <w:r w:rsidR="006C08D7" w:rsidRPr="00547E41">
        <w:rPr>
          <w:rFonts w:cstheme="minorHAnsi"/>
          <w:color w:val="000000"/>
          <w:sz w:val="20"/>
          <w:szCs w:val="20"/>
        </w:rPr>
        <w:t>a</w:t>
      </w:r>
      <w:r w:rsidR="00C037F6" w:rsidRPr="00547E41">
        <w:rPr>
          <w:rFonts w:cstheme="minorHAnsi"/>
          <w:color w:val="000000"/>
          <w:sz w:val="20"/>
          <w:szCs w:val="20"/>
        </w:rPr>
        <w:t xml:space="preserve">o </w:t>
      </w:r>
      <w:r w:rsidR="006C08D7" w:rsidRPr="00547E41">
        <w:rPr>
          <w:rFonts w:cstheme="minorHAnsi"/>
          <w:color w:val="000000"/>
          <w:sz w:val="20"/>
          <w:szCs w:val="20"/>
        </w:rPr>
        <w:t>emprego público de</w:t>
      </w:r>
      <w:r w:rsidR="0096767A" w:rsidRPr="00547E41">
        <w:rPr>
          <w:rFonts w:cstheme="minorHAnsi"/>
          <w:color w:val="000000"/>
          <w:sz w:val="20"/>
          <w:szCs w:val="20"/>
        </w:rPr>
        <w:t xml:space="preserve"> </w:t>
      </w:r>
      <w:r w:rsidR="000A4F28" w:rsidRPr="000A4F28">
        <w:rPr>
          <w:rFonts w:cstheme="minorHAnsi"/>
          <w:b/>
          <w:bCs/>
          <w:color w:val="000000"/>
          <w:sz w:val="20"/>
          <w:szCs w:val="20"/>
        </w:rPr>
        <w:t>VIGIA</w:t>
      </w:r>
      <w:r w:rsidR="00637595">
        <w:rPr>
          <w:rFonts w:cstheme="minorHAnsi"/>
          <w:b/>
          <w:bCs/>
          <w:color w:val="000000"/>
          <w:sz w:val="20"/>
          <w:szCs w:val="20"/>
        </w:rPr>
        <w:t xml:space="preserve"> PATRIMONIAL</w:t>
      </w:r>
      <w:r w:rsidR="00FC515B" w:rsidRPr="00547E41">
        <w:rPr>
          <w:rFonts w:cstheme="minorHAnsi"/>
          <w:b/>
          <w:color w:val="000000"/>
          <w:sz w:val="20"/>
          <w:szCs w:val="20"/>
        </w:rPr>
        <w:t>,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conforme relação nominal abaixo</w:t>
      </w:r>
      <w:r w:rsidRPr="00547E41">
        <w:rPr>
          <w:rFonts w:cstheme="minorHAnsi"/>
          <w:color w:val="000000"/>
          <w:sz w:val="20"/>
          <w:szCs w:val="20"/>
        </w:rPr>
        <w:t xml:space="preserve">, </w:t>
      </w:r>
      <w:r w:rsidR="000B5D21" w:rsidRPr="00547E41">
        <w:rPr>
          <w:rFonts w:cstheme="minorHAnsi"/>
          <w:color w:val="000000"/>
          <w:sz w:val="20"/>
          <w:szCs w:val="20"/>
        </w:rPr>
        <w:t>para a realização de Avaliação Médica</w:t>
      </w:r>
      <w:r w:rsidRPr="00547E41">
        <w:rPr>
          <w:rFonts w:cstheme="minorHAnsi"/>
          <w:color w:val="000000"/>
          <w:sz w:val="20"/>
          <w:szCs w:val="20"/>
        </w:rPr>
        <w:t>.</w:t>
      </w:r>
      <w:r w:rsidR="001D3F20" w:rsidRPr="00547E41">
        <w:rPr>
          <w:rFonts w:cstheme="minorHAnsi"/>
          <w:b/>
          <w:color w:val="000000"/>
          <w:sz w:val="20"/>
          <w:szCs w:val="20"/>
        </w:rPr>
        <w:tab/>
      </w:r>
      <w:r w:rsidR="001D3F20" w:rsidRPr="00547E41">
        <w:rPr>
          <w:rFonts w:cstheme="minorHAnsi"/>
          <w:b/>
          <w:color w:val="000000"/>
          <w:sz w:val="20"/>
          <w:szCs w:val="20"/>
        </w:rPr>
        <w:tab/>
      </w: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5312"/>
        <w:gridCol w:w="1917"/>
      </w:tblGrid>
      <w:tr w:rsidR="004D2AC3" w:rsidRPr="00547E41" w14:paraId="13A0CE4D" w14:textId="77777777" w:rsidTr="006125DA">
        <w:tc>
          <w:tcPr>
            <w:tcW w:w="1276" w:type="dxa"/>
          </w:tcPr>
          <w:p w14:paraId="078C690B" w14:textId="77777777" w:rsidR="004D2AC3" w:rsidRPr="00547E41" w:rsidRDefault="004D2AC3" w:rsidP="00D61946">
            <w:pPr>
              <w:pStyle w:val="Ttulo6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547E41">
              <w:rPr>
                <w:rFonts w:asciiTheme="minorHAnsi" w:hAnsiTheme="minorHAnsi" w:cstheme="minorHAnsi"/>
                <w:i w:val="0"/>
                <w:sz w:val="20"/>
                <w:szCs w:val="20"/>
              </w:rPr>
              <w:t>Classificação</w:t>
            </w:r>
          </w:p>
        </w:tc>
        <w:tc>
          <w:tcPr>
            <w:tcW w:w="5312" w:type="dxa"/>
          </w:tcPr>
          <w:p w14:paraId="30A67D80" w14:textId="77777777" w:rsidR="004D2AC3" w:rsidRPr="00547E41" w:rsidRDefault="004D2AC3" w:rsidP="00D61946">
            <w:pPr>
              <w:pStyle w:val="Ttulo2"/>
              <w:jc w:val="center"/>
              <w:rPr>
                <w:rFonts w:asciiTheme="minorHAnsi" w:hAnsiTheme="minorHAnsi" w:cstheme="minorHAnsi"/>
                <w:sz w:val="20"/>
              </w:rPr>
            </w:pPr>
            <w:r w:rsidRPr="00547E41">
              <w:rPr>
                <w:rFonts w:asciiTheme="minorHAnsi" w:hAnsiTheme="minorHAnsi" w:cstheme="minorHAnsi"/>
                <w:sz w:val="20"/>
              </w:rPr>
              <w:t>NOME</w:t>
            </w:r>
          </w:p>
        </w:tc>
        <w:tc>
          <w:tcPr>
            <w:tcW w:w="1917" w:type="dxa"/>
          </w:tcPr>
          <w:p w14:paraId="7E295B4E" w14:textId="77777777" w:rsidR="004D2AC3" w:rsidRPr="00547E41" w:rsidRDefault="005E466E" w:rsidP="00D61946">
            <w:pPr>
              <w:pStyle w:val="Ttulo7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547E41">
              <w:rPr>
                <w:rFonts w:asciiTheme="minorHAnsi" w:hAnsiTheme="minorHAnsi" w:cstheme="minorHAnsi"/>
                <w:i w:val="0"/>
                <w:sz w:val="20"/>
                <w:szCs w:val="20"/>
              </w:rPr>
              <w:t>Data Nascimento</w:t>
            </w:r>
          </w:p>
        </w:tc>
      </w:tr>
      <w:tr w:rsidR="00162E94" w:rsidRPr="00547E41" w14:paraId="13A6F00F" w14:textId="77777777" w:rsidTr="006125DA">
        <w:trPr>
          <w:trHeight w:val="261"/>
        </w:trPr>
        <w:tc>
          <w:tcPr>
            <w:tcW w:w="1276" w:type="dxa"/>
            <w:vAlign w:val="bottom"/>
          </w:tcPr>
          <w:p w14:paraId="1B172954" w14:textId="6FC51D67" w:rsidR="00162E94" w:rsidRPr="00C62B0C" w:rsidRDefault="00B7237D" w:rsidP="00162E94">
            <w:pPr>
              <w:spacing w:after="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5</w:t>
            </w:r>
            <w:r w:rsidR="00162E94" w:rsidRPr="00C62B0C">
              <w:rPr>
                <w:rFonts w:cstheme="minorHAnsi"/>
                <w:color w:val="000000"/>
                <w:sz w:val="20"/>
                <w:szCs w:val="20"/>
              </w:rPr>
              <w:t>º</w:t>
            </w:r>
          </w:p>
        </w:tc>
        <w:tc>
          <w:tcPr>
            <w:tcW w:w="5312" w:type="dxa"/>
          </w:tcPr>
          <w:p w14:paraId="62994EAF" w14:textId="3B8DBA9C" w:rsidR="00162E94" w:rsidRPr="00975242" w:rsidRDefault="00975242" w:rsidP="009752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75242">
              <w:rPr>
                <w:rFonts w:asciiTheme="minorHAnsi" w:hAnsiTheme="minorHAnsi" w:cstheme="minorHAnsi"/>
                <w:sz w:val="20"/>
                <w:szCs w:val="20"/>
              </w:rPr>
              <w:t xml:space="preserve">OSMAR DOS SANTOS </w:t>
            </w:r>
          </w:p>
        </w:tc>
        <w:tc>
          <w:tcPr>
            <w:tcW w:w="1917" w:type="dxa"/>
          </w:tcPr>
          <w:p w14:paraId="2E6C813E" w14:textId="50D61CDD" w:rsidR="00162E94" w:rsidRPr="00975242" w:rsidRDefault="00975242" w:rsidP="00975242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75242">
              <w:rPr>
                <w:rFonts w:asciiTheme="minorHAnsi" w:hAnsiTheme="minorHAnsi" w:cstheme="minorHAnsi"/>
                <w:sz w:val="20"/>
                <w:szCs w:val="20"/>
              </w:rPr>
              <w:t xml:space="preserve">06/02/1979 </w:t>
            </w:r>
          </w:p>
        </w:tc>
      </w:tr>
      <w:tr w:rsidR="000A4F28" w:rsidRPr="00547E41" w14:paraId="1E00A2EF" w14:textId="77777777" w:rsidTr="006125DA">
        <w:trPr>
          <w:trHeight w:val="261"/>
        </w:trPr>
        <w:tc>
          <w:tcPr>
            <w:tcW w:w="1276" w:type="dxa"/>
            <w:vAlign w:val="bottom"/>
          </w:tcPr>
          <w:p w14:paraId="12CBFB43" w14:textId="171FE919" w:rsidR="000A4F28" w:rsidRDefault="00B7237D" w:rsidP="00162E94">
            <w:pPr>
              <w:spacing w:after="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6</w:t>
            </w:r>
            <w:r w:rsidR="000A4F28">
              <w:rPr>
                <w:rFonts w:cstheme="minorHAnsi"/>
                <w:color w:val="000000"/>
                <w:sz w:val="20"/>
                <w:szCs w:val="20"/>
              </w:rPr>
              <w:t>º</w:t>
            </w:r>
          </w:p>
        </w:tc>
        <w:tc>
          <w:tcPr>
            <w:tcW w:w="5312" w:type="dxa"/>
          </w:tcPr>
          <w:p w14:paraId="3672F3AC" w14:textId="473CC1DF" w:rsidR="000A4F28" w:rsidRPr="00975242" w:rsidRDefault="00975242" w:rsidP="009752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75242">
              <w:rPr>
                <w:rFonts w:asciiTheme="minorHAnsi" w:hAnsiTheme="minorHAnsi" w:cstheme="minorHAnsi"/>
                <w:sz w:val="20"/>
                <w:szCs w:val="20"/>
              </w:rPr>
              <w:t xml:space="preserve">VALDINEA APARECIDA JAVARI </w:t>
            </w:r>
          </w:p>
        </w:tc>
        <w:tc>
          <w:tcPr>
            <w:tcW w:w="1917" w:type="dxa"/>
          </w:tcPr>
          <w:p w14:paraId="72FAE3C3" w14:textId="411E1EBB" w:rsidR="000A4F28" w:rsidRPr="00975242" w:rsidRDefault="00975242" w:rsidP="00975242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75242">
              <w:rPr>
                <w:rFonts w:asciiTheme="minorHAnsi" w:hAnsiTheme="minorHAnsi" w:cstheme="minorHAnsi"/>
                <w:sz w:val="20"/>
                <w:szCs w:val="20"/>
              </w:rPr>
              <w:t xml:space="preserve">01/09/1977 </w:t>
            </w:r>
          </w:p>
        </w:tc>
      </w:tr>
    </w:tbl>
    <w:p w14:paraId="06541C56" w14:textId="42F8ECA2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b/>
          <w:color w:val="000000"/>
          <w:sz w:val="20"/>
          <w:szCs w:val="20"/>
        </w:rPr>
        <w:t>2. A Avaliação Médica</w:t>
      </w:r>
      <w:r w:rsidRPr="00547E41">
        <w:rPr>
          <w:rFonts w:cstheme="minorHAnsi"/>
          <w:color w:val="000000"/>
          <w:sz w:val="20"/>
          <w:szCs w:val="20"/>
        </w:rPr>
        <w:t xml:space="preserve"> compreenderá os seguintes exames:</w:t>
      </w:r>
    </w:p>
    <w:p w14:paraId="63CFBB26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cstheme="minorHAnsi"/>
          <w:b/>
          <w:color w:val="000000"/>
          <w:sz w:val="20"/>
          <w:szCs w:val="20"/>
        </w:rPr>
      </w:pPr>
      <w:r w:rsidRPr="00547E41">
        <w:rPr>
          <w:rFonts w:cstheme="minorHAnsi"/>
          <w:b/>
          <w:color w:val="000000"/>
          <w:sz w:val="20"/>
          <w:szCs w:val="20"/>
        </w:rPr>
        <w:t>2.1 Exames de Auxílio – Diagnóstico:</w:t>
      </w:r>
    </w:p>
    <w:p w14:paraId="334B8B94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a) Hemograma Completo – (Laboratorial);</w:t>
      </w:r>
    </w:p>
    <w:p w14:paraId="74368062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b) Glicose ou Glicemia em jejum– (Laboratorial);</w:t>
      </w:r>
    </w:p>
    <w:p w14:paraId="69E824B6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c) Raio X do Tórax – PA (com laudo);</w:t>
      </w:r>
    </w:p>
    <w:p w14:paraId="09D556BA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d) Raio X da Coluna Total (Cervical, Torácica e Lombo-sacra</w:t>
      </w:r>
      <w:r w:rsidR="00BB1A0E" w:rsidRPr="00547E41">
        <w:rPr>
          <w:rFonts w:cstheme="minorHAnsi"/>
          <w:color w:val="000000"/>
          <w:sz w:val="20"/>
          <w:szCs w:val="20"/>
        </w:rPr>
        <w:t>)</w:t>
      </w:r>
      <w:r w:rsidRPr="00547E41">
        <w:rPr>
          <w:rFonts w:cstheme="minorHAnsi"/>
          <w:color w:val="000000"/>
          <w:sz w:val="20"/>
          <w:szCs w:val="20"/>
        </w:rPr>
        <w:t xml:space="preserve"> com laud</w:t>
      </w:r>
      <w:r w:rsidR="00BB1A0E" w:rsidRPr="00547E41">
        <w:rPr>
          <w:rFonts w:cstheme="minorHAnsi"/>
          <w:color w:val="000000"/>
          <w:sz w:val="20"/>
          <w:szCs w:val="20"/>
        </w:rPr>
        <w:t>o</w:t>
      </w:r>
      <w:r w:rsidRPr="00547E41">
        <w:rPr>
          <w:rFonts w:cstheme="minorHAnsi"/>
          <w:color w:val="000000"/>
          <w:sz w:val="20"/>
          <w:szCs w:val="20"/>
        </w:rPr>
        <w:t>;</w:t>
      </w:r>
    </w:p>
    <w:p w14:paraId="586CD3AB" w14:textId="41C53089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cstheme="minorHAnsi"/>
          <w:b/>
          <w:color w:val="000000"/>
          <w:sz w:val="20"/>
          <w:szCs w:val="20"/>
        </w:rPr>
      </w:pPr>
      <w:r w:rsidRPr="00547E41">
        <w:rPr>
          <w:rFonts w:cstheme="minorHAnsi"/>
          <w:b/>
          <w:color w:val="000000"/>
          <w:sz w:val="20"/>
          <w:szCs w:val="20"/>
        </w:rPr>
        <w:t xml:space="preserve">2.2 </w:t>
      </w:r>
      <w:r w:rsidR="00192299" w:rsidRPr="00547E41">
        <w:rPr>
          <w:rFonts w:cstheme="minorHAnsi"/>
          <w:b/>
          <w:color w:val="000000"/>
          <w:sz w:val="20"/>
          <w:szCs w:val="20"/>
        </w:rPr>
        <w:t>Exame Clínico Ocupacional</w:t>
      </w:r>
      <w:r w:rsidRPr="00547E41">
        <w:rPr>
          <w:rFonts w:cstheme="minorHAnsi"/>
          <w:b/>
          <w:color w:val="000000"/>
          <w:sz w:val="20"/>
          <w:szCs w:val="20"/>
        </w:rPr>
        <w:t xml:space="preserve"> </w:t>
      </w:r>
    </w:p>
    <w:p w14:paraId="049E7496" w14:textId="6E196294" w:rsidR="005715F1" w:rsidRPr="00547E41" w:rsidRDefault="00D63565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6125DA">
        <w:rPr>
          <w:rFonts w:cstheme="minorHAnsi"/>
          <w:b/>
          <w:bCs/>
          <w:color w:val="000000"/>
          <w:sz w:val="20"/>
          <w:szCs w:val="20"/>
        </w:rPr>
        <w:t>3.</w:t>
      </w:r>
      <w:r w:rsidRPr="00547E41">
        <w:rPr>
          <w:rFonts w:cstheme="minorHAnsi"/>
          <w:color w:val="000000"/>
          <w:sz w:val="20"/>
          <w:szCs w:val="20"/>
        </w:rPr>
        <w:t xml:space="preserve"> </w:t>
      </w:r>
      <w:r w:rsidR="000A2A6B" w:rsidRPr="00547E41">
        <w:rPr>
          <w:rFonts w:cstheme="minorHAnsi"/>
          <w:color w:val="000000"/>
          <w:sz w:val="20"/>
          <w:szCs w:val="20"/>
        </w:rPr>
        <w:t>Ao</w:t>
      </w:r>
      <w:r w:rsidR="00970B31">
        <w:rPr>
          <w:rFonts w:cstheme="minorHAnsi"/>
          <w:color w:val="000000"/>
          <w:sz w:val="20"/>
          <w:szCs w:val="20"/>
        </w:rPr>
        <w:t xml:space="preserve"> </w:t>
      </w:r>
      <w:r w:rsidR="000A2A6B" w:rsidRPr="00547E41">
        <w:rPr>
          <w:rFonts w:cstheme="minorHAnsi"/>
          <w:color w:val="000000"/>
          <w:sz w:val="20"/>
          <w:szCs w:val="20"/>
        </w:rPr>
        <w:t xml:space="preserve">candidato, fica facultado a realização de exames de auxílio-diagnóstico junto ao </w:t>
      </w:r>
      <w:r w:rsidR="000A2A6B" w:rsidRPr="00547E41">
        <w:rPr>
          <w:rFonts w:cstheme="minorHAnsi"/>
          <w:b/>
          <w:bCs/>
          <w:color w:val="000000"/>
          <w:sz w:val="20"/>
          <w:szCs w:val="20"/>
          <w:u w:val="single"/>
        </w:rPr>
        <w:t xml:space="preserve">CENTRO DE SAÚDE FLORIANO STOINSKI - </w:t>
      </w:r>
      <w:r w:rsidR="000A2A6B" w:rsidRPr="00547E41">
        <w:rPr>
          <w:rFonts w:cstheme="minorHAnsi"/>
          <w:color w:val="000000"/>
          <w:sz w:val="20"/>
          <w:szCs w:val="20"/>
          <w:u w:val="single"/>
        </w:rPr>
        <w:t>Rua Getúlio Vargas, s/n.º, Centro, Nova Aurora-PR</w:t>
      </w:r>
      <w:r w:rsidR="000A2A6B" w:rsidRPr="00547E41">
        <w:rPr>
          <w:rFonts w:cstheme="minorHAnsi"/>
          <w:color w:val="000000"/>
          <w:sz w:val="20"/>
          <w:szCs w:val="20"/>
        </w:rPr>
        <w:t xml:space="preserve"> ou, se assim o desejar, poder</w:t>
      </w:r>
      <w:r w:rsidR="001818B9" w:rsidRPr="00547E41">
        <w:rPr>
          <w:rFonts w:cstheme="minorHAnsi"/>
          <w:color w:val="000000"/>
          <w:sz w:val="20"/>
          <w:szCs w:val="20"/>
        </w:rPr>
        <w:t>ão</w:t>
      </w:r>
      <w:r w:rsidR="000A2A6B" w:rsidRPr="00547E41">
        <w:rPr>
          <w:rFonts w:cstheme="minorHAnsi"/>
          <w:color w:val="000000"/>
          <w:sz w:val="20"/>
          <w:szCs w:val="20"/>
        </w:rPr>
        <w:t xml:space="preserve"> realiza-los fora da rede pública de saúde</w:t>
      </w:r>
      <w:r w:rsidR="005715F1" w:rsidRPr="00547E41">
        <w:rPr>
          <w:rFonts w:cstheme="minorHAnsi"/>
          <w:color w:val="000000"/>
          <w:sz w:val="20"/>
          <w:szCs w:val="20"/>
        </w:rPr>
        <w:t>.</w:t>
      </w:r>
    </w:p>
    <w:p w14:paraId="612F0578" w14:textId="3E40DB7A" w:rsidR="00114673" w:rsidRPr="00547E41" w:rsidRDefault="0011467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6125DA">
        <w:rPr>
          <w:rFonts w:cstheme="minorHAnsi"/>
          <w:b/>
          <w:bCs/>
          <w:color w:val="000000"/>
          <w:sz w:val="20"/>
          <w:szCs w:val="20"/>
        </w:rPr>
        <w:t>3.1</w:t>
      </w:r>
      <w:r w:rsidRPr="00547E41">
        <w:rPr>
          <w:rFonts w:cstheme="minorHAnsi"/>
          <w:color w:val="000000"/>
          <w:sz w:val="20"/>
          <w:szCs w:val="20"/>
        </w:rPr>
        <w:t xml:space="preserve"> Compete ao candidato, providenciar os </w:t>
      </w:r>
      <w:r w:rsidRPr="00547E41">
        <w:rPr>
          <w:rFonts w:cstheme="minorHAnsi"/>
          <w:b/>
          <w:color w:val="000000"/>
          <w:sz w:val="20"/>
          <w:szCs w:val="20"/>
        </w:rPr>
        <w:t>Exames de Auxilio – Diagnóstico</w:t>
      </w:r>
      <w:r w:rsidRPr="00547E41">
        <w:rPr>
          <w:rFonts w:cstheme="minorHAnsi"/>
          <w:color w:val="000000"/>
          <w:sz w:val="20"/>
          <w:szCs w:val="20"/>
        </w:rPr>
        <w:t xml:space="preserve"> que não venha ser realizado pelo Centro Municipal de Saúde, devendo </w:t>
      </w:r>
      <w:r w:rsidR="001818B9" w:rsidRPr="00547E41">
        <w:rPr>
          <w:rFonts w:cstheme="minorHAnsi"/>
          <w:color w:val="000000"/>
          <w:sz w:val="20"/>
          <w:szCs w:val="20"/>
        </w:rPr>
        <w:t>estes serem apresentados</w:t>
      </w:r>
      <w:r w:rsidRPr="00547E41">
        <w:rPr>
          <w:rFonts w:cstheme="minorHAnsi"/>
          <w:color w:val="000000"/>
          <w:sz w:val="20"/>
          <w:szCs w:val="20"/>
        </w:rPr>
        <w:t xml:space="preserve"> </w:t>
      </w:r>
      <w:r w:rsidR="008F0C71" w:rsidRPr="00547E41">
        <w:rPr>
          <w:rFonts w:cstheme="minorHAnsi"/>
          <w:color w:val="000000"/>
          <w:sz w:val="20"/>
          <w:szCs w:val="20"/>
        </w:rPr>
        <w:t>na ocasião do EXAME CLÍNICO OCUPACIONAL</w:t>
      </w:r>
      <w:r w:rsidRPr="00547E41">
        <w:rPr>
          <w:rFonts w:cstheme="minorHAnsi"/>
          <w:color w:val="000000"/>
          <w:sz w:val="20"/>
          <w:szCs w:val="20"/>
        </w:rPr>
        <w:t>, implicando na sua eliminação automática do concurso público, o descumprimento do referido prazo.</w:t>
      </w:r>
    </w:p>
    <w:p w14:paraId="63F1A7EE" w14:textId="59665F93" w:rsidR="00DC7DE1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637BEB">
        <w:rPr>
          <w:rFonts w:cstheme="minorHAnsi"/>
          <w:b/>
          <w:bCs/>
          <w:color w:val="000000"/>
          <w:sz w:val="20"/>
          <w:szCs w:val="20"/>
        </w:rPr>
        <w:t>4.</w:t>
      </w:r>
      <w:r w:rsidRPr="00547E41">
        <w:rPr>
          <w:rFonts w:cstheme="minorHAnsi"/>
          <w:color w:val="000000"/>
          <w:sz w:val="20"/>
          <w:szCs w:val="20"/>
        </w:rPr>
        <w:t xml:space="preserve"> </w:t>
      </w:r>
      <w:r w:rsidR="00DC7DE1" w:rsidRPr="00547E41">
        <w:rPr>
          <w:rFonts w:cstheme="minorHAnsi"/>
          <w:color w:val="000000"/>
          <w:sz w:val="20"/>
          <w:szCs w:val="20"/>
        </w:rPr>
        <w:t>O candidato dever</w:t>
      </w:r>
      <w:r w:rsidR="00970B31">
        <w:rPr>
          <w:rFonts w:cstheme="minorHAnsi"/>
          <w:color w:val="000000"/>
          <w:sz w:val="20"/>
          <w:szCs w:val="20"/>
        </w:rPr>
        <w:t>á</w:t>
      </w:r>
      <w:r w:rsidR="00DC7DE1" w:rsidRPr="00547E41">
        <w:rPr>
          <w:rFonts w:cstheme="minorHAnsi"/>
          <w:color w:val="000000"/>
          <w:sz w:val="20"/>
          <w:szCs w:val="20"/>
        </w:rPr>
        <w:t xml:space="preserve"> comparecer no endereço abaixo relacionado, na data de </w:t>
      </w:r>
      <w:r w:rsidR="00B27D4B">
        <w:rPr>
          <w:rFonts w:cstheme="minorHAnsi"/>
          <w:b/>
          <w:color w:val="000000"/>
          <w:sz w:val="20"/>
          <w:szCs w:val="20"/>
        </w:rPr>
        <w:t>2</w:t>
      </w:r>
      <w:r w:rsidR="00975242">
        <w:rPr>
          <w:rFonts w:cstheme="minorHAnsi"/>
          <w:b/>
          <w:color w:val="000000"/>
          <w:sz w:val="20"/>
          <w:szCs w:val="20"/>
        </w:rPr>
        <w:t xml:space="preserve">4 </w:t>
      </w:r>
      <w:r w:rsidR="00DC0FF8" w:rsidRPr="00547E41">
        <w:rPr>
          <w:rFonts w:cstheme="minorHAnsi"/>
          <w:b/>
          <w:bCs/>
          <w:color w:val="000000"/>
          <w:sz w:val="20"/>
          <w:szCs w:val="20"/>
        </w:rPr>
        <w:t xml:space="preserve">de </w:t>
      </w:r>
      <w:r w:rsidR="00975242">
        <w:rPr>
          <w:rFonts w:cstheme="minorHAnsi"/>
          <w:b/>
          <w:bCs/>
          <w:color w:val="000000"/>
          <w:sz w:val="20"/>
          <w:szCs w:val="20"/>
        </w:rPr>
        <w:t>julho</w:t>
      </w:r>
      <w:r w:rsidR="00DC0FF8" w:rsidRPr="00547E41">
        <w:rPr>
          <w:rFonts w:cstheme="minorHAnsi"/>
          <w:b/>
          <w:bCs/>
          <w:color w:val="000000"/>
          <w:sz w:val="20"/>
          <w:szCs w:val="20"/>
        </w:rPr>
        <w:t xml:space="preserve"> de 20</w:t>
      </w:r>
      <w:r w:rsidR="001675D8" w:rsidRPr="00547E41">
        <w:rPr>
          <w:rFonts w:cstheme="minorHAnsi"/>
          <w:b/>
          <w:bCs/>
          <w:color w:val="000000"/>
          <w:sz w:val="20"/>
          <w:szCs w:val="20"/>
        </w:rPr>
        <w:t>2</w:t>
      </w:r>
      <w:r w:rsidR="008F0C71" w:rsidRPr="00547E41">
        <w:rPr>
          <w:rFonts w:cstheme="minorHAnsi"/>
          <w:b/>
          <w:bCs/>
          <w:color w:val="000000"/>
          <w:sz w:val="20"/>
          <w:szCs w:val="20"/>
        </w:rPr>
        <w:t>6</w:t>
      </w:r>
      <w:r w:rsidR="00E6585F" w:rsidRPr="00547E41">
        <w:rPr>
          <w:rFonts w:cstheme="minorHAnsi"/>
          <w:b/>
          <w:bCs/>
          <w:color w:val="000000"/>
          <w:sz w:val="20"/>
          <w:szCs w:val="20"/>
        </w:rPr>
        <w:t xml:space="preserve"> </w:t>
      </w:r>
      <w:r w:rsidR="00C05462" w:rsidRPr="00547E41">
        <w:rPr>
          <w:rFonts w:cstheme="minorHAnsi"/>
          <w:bCs/>
          <w:color w:val="000000"/>
          <w:sz w:val="20"/>
          <w:szCs w:val="20"/>
        </w:rPr>
        <w:t>às</w:t>
      </w:r>
      <w:r w:rsidR="00DC7DE1" w:rsidRPr="00547E41">
        <w:rPr>
          <w:rFonts w:cstheme="minorHAnsi"/>
          <w:color w:val="000000"/>
          <w:sz w:val="20"/>
          <w:szCs w:val="20"/>
        </w:rPr>
        <w:t xml:space="preserve"> </w:t>
      </w:r>
      <w:r w:rsidR="009B0416" w:rsidRPr="00547E41">
        <w:rPr>
          <w:rFonts w:cstheme="minorHAnsi"/>
          <w:color w:val="000000"/>
          <w:sz w:val="20"/>
          <w:szCs w:val="20"/>
        </w:rPr>
        <w:t>1</w:t>
      </w:r>
      <w:r w:rsidR="003950C9">
        <w:rPr>
          <w:rFonts w:cstheme="minorHAnsi"/>
          <w:color w:val="000000"/>
          <w:sz w:val="20"/>
          <w:szCs w:val="20"/>
        </w:rPr>
        <w:t>6</w:t>
      </w:r>
      <w:r w:rsidR="00E6585F" w:rsidRPr="00547E41">
        <w:rPr>
          <w:rFonts w:cstheme="minorHAnsi"/>
          <w:color w:val="000000"/>
          <w:sz w:val="20"/>
          <w:szCs w:val="20"/>
        </w:rPr>
        <w:t>h</w:t>
      </w:r>
      <w:r w:rsidR="00DC7DE1" w:rsidRPr="00547E41">
        <w:rPr>
          <w:rFonts w:cstheme="minorHAnsi"/>
          <w:color w:val="000000"/>
          <w:sz w:val="20"/>
          <w:szCs w:val="20"/>
        </w:rPr>
        <w:t xml:space="preserve">, para realização do </w:t>
      </w:r>
      <w:r w:rsidR="008F0C71" w:rsidRPr="00547E41">
        <w:rPr>
          <w:rFonts w:cstheme="minorHAnsi"/>
          <w:color w:val="000000"/>
          <w:sz w:val="20"/>
          <w:szCs w:val="20"/>
        </w:rPr>
        <w:t xml:space="preserve">EXAME CLÍNICO OCUPACIONAL </w:t>
      </w:r>
      <w:r w:rsidR="00E6585F" w:rsidRPr="00547E41">
        <w:rPr>
          <w:rFonts w:cstheme="minorHAnsi"/>
          <w:color w:val="000000"/>
          <w:sz w:val="20"/>
          <w:szCs w:val="20"/>
        </w:rPr>
        <w:t>conforme item 2.2</w:t>
      </w:r>
      <w:r w:rsidRPr="00547E41">
        <w:rPr>
          <w:rFonts w:cstheme="minorHAnsi"/>
          <w:color w:val="000000"/>
          <w:sz w:val="20"/>
          <w:szCs w:val="20"/>
        </w:rPr>
        <w:t>,</w:t>
      </w:r>
      <w:r w:rsidR="00637BEB">
        <w:rPr>
          <w:rFonts w:cstheme="minorHAnsi"/>
          <w:color w:val="000000"/>
          <w:sz w:val="20"/>
          <w:szCs w:val="20"/>
        </w:rPr>
        <w:t xml:space="preserve"> munidos dos exames de auxílio diagnósticos, </w:t>
      </w:r>
      <w:r w:rsidR="008511E4" w:rsidRPr="00547E41">
        <w:rPr>
          <w:rFonts w:cstheme="minorHAnsi"/>
          <w:color w:val="000000"/>
          <w:sz w:val="20"/>
          <w:szCs w:val="20"/>
        </w:rPr>
        <w:t xml:space="preserve">bem </w:t>
      </w:r>
      <w:r w:rsidRPr="00547E41">
        <w:rPr>
          <w:rFonts w:cstheme="minorHAnsi"/>
          <w:color w:val="000000"/>
          <w:sz w:val="20"/>
          <w:szCs w:val="20"/>
        </w:rPr>
        <w:t xml:space="preserve">como </w:t>
      </w:r>
      <w:r w:rsidR="0072038D">
        <w:rPr>
          <w:rFonts w:cstheme="minorHAnsi"/>
          <w:color w:val="000000"/>
          <w:sz w:val="20"/>
          <w:szCs w:val="20"/>
        </w:rPr>
        <w:t xml:space="preserve">para o </w:t>
      </w:r>
      <w:r w:rsidRPr="00547E41">
        <w:rPr>
          <w:rFonts w:cstheme="minorHAnsi"/>
          <w:color w:val="000000"/>
          <w:sz w:val="20"/>
          <w:szCs w:val="20"/>
        </w:rPr>
        <w:t>preenchimento de questionário de histórico de saúde.</w:t>
      </w:r>
    </w:p>
    <w:p w14:paraId="48C43F69" w14:textId="77777777" w:rsidR="00D63565" w:rsidRPr="00547E41" w:rsidRDefault="001962C6" w:rsidP="00D7500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b/>
          <w:bCs/>
          <w:color w:val="000000"/>
          <w:sz w:val="20"/>
          <w:szCs w:val="20"/>
          <w:u w:val="single"/>
        </w:rPr>
        <w:t xml:space="preserve">CENTRO DE SAÚDE </w:t>
      </w:r>
      <w:r w:rsidR="00FB5318" w:rsidRPr="00547E41">
        <w:rPr>
          <w:rFonts w:cstheme="minorHAnsi"/>
          <w:b/>
          <w:bCs/>
          <w:color w:val="000000"/>
          <w:sz w:val="20"/>
          <w:szCs w:val="20"/>
          <w:u w:val="single"/>
        </w:rPr>
        <w:t xml:space="preserve">FLORIANO STOINSKI </w:t>
      </w:r>
      <w:r w:rsidRPr="00547E41">
        <w:rPr>
          <w:rFonts w:cstheme="minorHAnsi"/>
          <w:b/>
          <w:bCs/>
          <w:color w:val="000000"/>
          <w:sz w:val="20"/>
          <w:szCs w:val="20"/>
          <w:u w:val="single"/>
        </w:rPr>
        <w:t xml:space="preserve">- 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 xml:space="preserve">Rua 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Getúlio Vargas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 xml:space="preserve">, 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s/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 xml:space="preserve">n.º, Centro, 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Nova Aurora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>, fone: (4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5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>) 32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43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>-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1921 e (45) 3243-1231</w:t>
      </w:r>
      <w:r w:rsidR="00D63565" w:rsidRPr="00547E41">
        <w:rPr>
          <w:rFonts w:cstheme="minorHAnsi"/>
          <w:color w:val="000000"/>
          <w:sz w:val="20"/>
          <w:szCs w:val="20"/>
        </w:rPr>
        <w:t>.</w:t>
      </w:r>
    </w:p>
    <w:p w14:paraId="2BC172D7" w14:textId="62BC8345" w:rsidR="00D63565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72038D">
        <w:rPr>
          <w:rFonts w:cstheme="minorHAnsi"/>
          <w:b/>
          <w:bCs/>
          <w:color w:val="000000"/>
          <w:sz w:val="20"/>
          <w:szCs w:val="20"/>
        </w:rPr>
        <w:t>5</w:t>
      </w:r>
      <w:r w:rsidR="00D63565" w:rsidRPr="0072038D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O não comparecimento ao</w:t>
      </w:r>
      <w:r w:rsidR="007C52D0" w:rsidRPr="00547E41">
        <w:rPr>
          <w:rFonts w:cstheme="minorHAnsi"/>
          <w:color w:val="000000"/>
          <w:sz w:val="20"/>
          <w:szCs w:val="20"/>
        </w:rPr>
        <w:t xml:space="preserve"> agendamento citado no ite</w:t>
      </w:r>
      <w:r w:rsidR="0072038D">
        <w:rPr>
          <w:rFonts w:cstheme="minorHAnsi"/>
          <w:color w:val="000000"/>
          <w:sz w:val="20"/>
          <w:szCs w:val="20"/>
        </w:rPr>
        <w:t>m</w:t>
      </w:r>
      <w:r w:rsidR="00310EAC" w:rsidRPr="00547E41">
        <w:rPr>
          <w:rFonts w:cstheme="minorHAnsi"/>
          <w:color w:val="000000"/>
          <w:sz w:val="20"/>
          <w:szCs w:val="20"/>
        </w:rPr>
        <w:t xml:space="preserve"> 4, </w:t>
      </w:r>
      <w:r w:rsidR="00D63565" w:rsidRPr="00547E41">
        <w:rPr>
          <w:rFonts w:cstheme="minorHAnsi"/>
          <w:color w:val="000000"/>
          <w:sz w:val="20"/>
          <w:szCs w:val="20"/>
        </w:rPr>
        <w:t>importará na eliminação do candidato no Concurso.</w:t>
      </w:r>
    </w:p>
    <w:p w14:paraId="375F77D3" w14:textId="56776167" w:rsidR="00D63565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72038D">
        <w:rPr>
          <w:rFonts w:cstheme="minorHAnsi"/>
          <w:b/>
          <w:bCs/>
          <w:color w:val="000000"/>
          <w:sz w:val="20"/>
          <w:szCs w:val="20"/>
        </w:rPr>
        <w:t>6</w:t>
      </w:r>
      <w:r w:rsidR="00D63565" w:rsidRPr="0072038D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</w:t>
      </w:r>
      <w:r w:rsidR="00FB5318" w:rsidRPr="00547E41">
        <w:rPr>
          <w:rFonts w:cstheme="minorHAnsi"/>
          <w:color w:val="000000"/>
          <w:sz w:val="20"/>
          <w:szCs w:val="20"/>
        </w:rPr>
        <w:t>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candidat</w:t>
      </w:r>
      <w:r w:rsidR="004D2AC3" w:rsidRPr="00547E41">
        <w:rPr>
          <w:rFonts w:cstheme="minorHAnsi"/>
          <w:color w:val="000000"/>
          <w:sz w:val="20"/>
          <w:szCs w:val="20"/>
        </w:rPr>
        <w:t>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ser</w:t>
      </w:r>
      <w:r w:rsidR="004D2AC3" w:rsidRPr="00547E41">
        <w:rPr>
          <w:rFonts w:cstheme="minorHAnsi"/>
          <w:color w:val="000000"/>
          <w:sz w:val="20"/>
          <w:szCs w:val="20"/>
        </w:rPr>
        <w:t>á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</w:t>
      </w:r>
      <w:r w:rsidR="00CA5A88" w:rsidRPr="00547E41">
        <w:rPr>
          <w:rFonts w:cstheme="minorHAnsi"/>
          <w:color w:val="000000"/>
          <w:sz w:val="20"/>
          <w:szCs w:val="20"/>
        </w:rPr>
        <w:t>considerado apto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caso não apresente quaisquer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alterações patológicas que a desfavoreçam ao desempenho do </w:t>
      </w:r>
      <w:r w:rsidR="006C08D7" w:rsidRPr="00547E41">
        <w:rPr>
          <w:rFonts w:cstheme="minorHAnsi"/>
          <w:color w:val="000000"/>
          <w:sz w:val="20"/>
          <w:szCs w:val="20"/>
        </w:rPr>
        <w:t>emprego público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descrito no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Concurso Público nº 0</w:t>
      </w:r>
      <w:r w:rsidR="0064107F" w:rsidRPr="00547E41">
        <w:rPr>
          <w:rFonts w:cstheme="minorHAnsi"/>
          <w:color w:val="000000"/>
          <w:sz w:val="20"/>
          <w:szCs w:val="20"/>
        </w:rPr>
        <w:t>1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4107F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- Edital nº 01.0</w:t>
      </w:r>
      <w:r w:rsidR="0064107F" w:rsidRPr="00547E41">
        <w:rPr>
          <w:rFonts w:cstheme="minorHAnsi"/>
          <w:color w:val="000000"/>
          <w:sz w:val="20"/>
          <w:szCs w:val="20"/>
        </w:rPr>
        <w:t>1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4107F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de </w:t>
      </w:r>
      <w:r w:rsidR="00BC549A" w:rsidRPr="00547E41">
        <w:rPr>
          <w:rFonts w:cstheme="minorHAnsi"/>
          <w:color w:val="000000"/>
          <w:sz w:val="20"/>
          <w:szCs w:val="20"/>
        </w:rPr>
        <w:t>0</w:t>
      </w:r>
      <w:r w:rsidR="0064107F" w:rsidRPr="00547E41">
        <w:rPr>
          <w:rFonts w:cstheme="minorHAnsi"/>
          <w:color w:val="000000"/>
          <w:sz w:val="20"/>
          <w:szCs w:val="20"/>
        </w:rPr>
        <w:t>2</w:t>
      </w:r>
      <w:r w:rsidR="00AD6FD7" w:rsidRPr="00547E41">
        <w:rPr>
          <w:rFonts w:cstheme="minorHAnsi"/>
          <w:color w:val="000000"/>
          <w:sz w:val="20"/>
          <w:szCs w:val="20"/>
        </w:rPr>
        <w:t>/</w:t>
      </w:r>
      <w:r w:rsidR="0064107F" w:rsidRPr="00547E41">
        <w:rPr>
          <w:rFonts w:cstheme="minorHAnsi"/>
          <w:color w:val="000000"/>
          <w:sz w:val="20"/>
          <w:szCs w:val="20"/>
        </w:rPr>
        <w:t>10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4107F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</w:t>
      </w:r>
      <w:r w:rsidR="00FB5318" w:rsidRPr="00547E41">
        <w:rPr>
          <w:rFonts w:cstheme="minorHAnsi"/>
          <w:color w:val="000000"/>
          <w:sz w:val="20"/>
          <w:szCs w:val="20"/>
        </w:rPr>
        <w:t>– ANEXO I</w:t>
      </w:r>
      <w:r w:rsidR="00BA631A">
        <w:rPr>
          <w:rFonts w:cstheme="minorHAnsi"/>
          <w:color w:val="000000"/>
          <w:sz w:val="20"/>
          <w:szCs w:val="20"/>
        </w:rPr>
        <w:t xml:space="preserve"> – DAS ATRIBUIÇÕES dos empregos</w:t>
      </w:r>
      <w:r w:rsidR="00D63565" w:rsidRPr="00547E41">
        <w:rPr>
          <w:rFonts w:cstheme="minorHAnsi"/>
          <w:color w:val="000000"/>
          <w:sz w:val="20"/>
          <w:szCs w:val="20"/>
        </w:rPr>
        <w:t>.</w:t>
      </w:r>
    </w:p>
    <w:p w14:paraId="6484ABB2" w14:textId="14E90C10" w:rsidR="00D63565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A631A">
        <w:rPr>
          <w:rFonts w:cstheme="minorHAnsi"/>
          <w:b/>
          <w:bCs/>
          <w:color w:val="000000"/>
          <w:sz w:val="20"/>
          <w:szCs w:val="20"/>
        </w:rPr>
        <w:t>7</w:t>
      </w:r>
      <w:r w:rsidR="00D63565" w:rsidRPr="00BA631A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Em caso de inaptidão, por determinado período, </w:t>
      </w:r>
      <w:r w:rsidR="00FB5318" w:rsidRPr="00547E41">
        <w:rPr>
          <w:rFonts w:cstheme="minorHAnsi"/>
          <w:color w:val="000000"/>
          <w:sz w:val="20"/>
          <w:szCs w:val="20"/>
        </w:rPr>
        <w:t>o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>candidat</w:t>
      </w:r>
      <w:r w:rsidR="00FB5318" w:rsidRPr="00547E41">
        <w:rPr>
          <w:rFonts w:cstheme="minorHAnsi"/>
          <w:color w:val="000000"/>
          <w:sz w:val="20"/>
          <w:szCs w:val="20"/>
        </w:rPr>
        <w:t>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ter</w:t>
      </w:r>
      <w:r w:rsidR="004D2AC3" w:rsidRPr="00547E41">
        <w:rPr>
          <w:rFonts w:cstheme="minorHAnsi"/>
          <w:color w:val="000000"/>
          <w:sz w:val="20"/>
          <w:szCs w:val="20"/>
        </w:rPr>
        <w:t>á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sua vaga garantida, até que seja convocada por meio de Edital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>específico, para submeter-se à nova avaliação.</w:t>
      </w:r>
    </w:p>
    <w:p w14:paraId="50BBC7E5" w14:textId="77777777" w:rsidR="00D63565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A631A">
        <w:rPr>
          <w:rFonts w:cstheme="minorHAnsi"/>
          <w:b/>
          <w:bCs/>
          <w:color w:val="000000"/>
          <w:sz w:val="20"/>
          <w:szCs w:val="20"/>
        </w:rPr>
        <w:t>8</w:t>
      </w:r>
      <w:r w:rsidR="00D63565" w:rsidRPr="00BA631A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Por ocasião de nova avaliação, por inaptidão temporária, poderão ser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solicitados, se necessário, exames </w:t>
      </w:r>
      <w:r w:rsidR="00D75003" w:rsidRPr="00547E41">
        <w:rPr>
          <w:rFonts w:cstheme="minorHAnsi"/>
          <w:color w:val="000000"/>
          <w:sz w:val="20"/>
          <w:szCs w:val="20"/>
        </w:rPr>
        <w:t>c</w:t>
      </w:r>
      <w:r w:rsidR="00D63565" w:rsidRPr="00547E41">
        <w:rPr>
          <w:rFonts w:cstheme="minorHAnsi"/>
          <w:color w:val="000000"/>
          <w:sz w:val="20"/>
          <w:szCs w:val="20"/>
        </w:rPr>
        <w:t>omplementares.</w:t>
      </w:r>
    </w:p>
    <w:p w14:paraId="4EF07C2D" w14:textId="77777777" w:rsidR="00D63565" w:rsidRPr="00547E41" w:rsidRDefault="00EB02C3" w:rsidP="000B5D21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01E93">
        <w:rPr>
          <w:rFonts w:cstheme="minorHAnsi"/>
          <w:b/>
          <w:bCs/>
          <w:color w:val="000000"/>
          <w:sz w:val="20"/>
          <w:szCs w:val="20"/>
        </w:rPr>
        <w:t>9</w:t>
      </w:r>
      <w:r w:rsidR="00D63565" w:rsidRPr="00B01E93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A Avaliação Médica terá caráter eliminatório</w:t>
      </w:r>
      <w:r w:rsidR="000B5D21" w:rsidRPr="00547E41">
        <w:rPr>
          <w:rFonts w:cstheme="minorHAnsi"/>
          <w:color w:val="000000"/>
          <w:sz w:val="20"/>
          <w:szCs w:val="20"/>
        </w:rPr>
        <w:t xml:space="preserve">, por se tratar de condição para </w:t>
      </w:r>
      <w:r w:rsidR="006C08D7" w:rsidRPr="00547E41">
        <w:rPr>
          <w:rFonts w:cstheme="minorHAnsi"/>
          <w:color w:val="000000"/>
          <w:sz w:val="20"/>
          <w:szCs w:val="20"/>
        </w:rPr>
        <w:t>início do contrato de trabalho</w:t>
      </w:r>
      <w:r w:rsidR="00D63565" w:rsidRPr="00547E41">
        <w:rPr>
          <w:rFonts w:cstheme="minorHAnsi"/>
          <w:color w:val="000000"/>
          <w:sz w:val="20"/>
          <w:szCs w:val="20"/>
        </w:rPr>
        <w:t>.</w:t>
      </w:r>
    </w:p>
    <w:p w14:paraId="7AD897F8" w14:textId="77777777" w:rsidR="00D63565" w:rsidRPr="00547E41" w:rsidRDefault="00EB02C3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01E93">
        <w:rPr>
          <w:rFonts w:cstheme="minorHAnsi"/>
          <w:b/>
          <w:bCs/>
          <w:color w:val="000000"/>
          <w:sz w:val="20"/>
          <w:szCs w:val="20"/>
        </w:rPr>
        <w:t>10.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Caberá </w:t>
      </w:r>
      <w:r w:rsidR="00FB5318" w:rsidRPr="00547E41">
        <w:rPr>
          <w:rFonts w:cstheme="minorHAnsi"/>
          <w:color w:val="000000"/>
          <w:sz w:val="20"/>
          <w:szCs w:val="20"/>
        </w:rPr>
        <w:t>ao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candidat</w:t>
      </w:r>
      <w:r w:rsidR="00FB5318" w:rsidRPr="00547E41">
        <w:rPr>
          <w:rFonts w:cstheme="minorHAnsi"/>
          <w:color w:val="000000"/>
          <w:sz w:val="20"/>
          <w:szCs w:val="20"/>
        </w:rPr>
        <w:t>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o conhecimento e execução da Avaliação Médica</w:t>
      </w:r>
      <w:r w:rsidR="00FB5318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>prevista no item 2, do presente Edital.</w:t>
      </w:r>
    </w:p>
    <w:p w14:paraId="624B0C30" w14:textId="77777777" w:rsidR="00D63565" w:rsidRPr="00547E41" w:rsidRDefault="00D63565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01E93">
        <w:rPr>
          <w:rFonts w:cstheme="minorHAnsi"/>
          <w:b/>
          <w:bCs/>
          <w:color w:val="000000"/>
          <w:sz w:val="20"/>
          <w:szCs w:val="20"/>
        </w:rPr>
        <w:t>1</w:t>
      </w:r>
      <w:r w:rsidR="00EB02C3" w:rsidRPr="00B01E93">
        <w:rPr>
          <w:rFonts w:cstheme="minorHAnsi"/>
          <w:b/>
          <w:bCs/>
          <w:color w:val="000000"/>
          <w:sz w:val="20"/>
          <w:szCs w:val="20"/>
        </w:rPr>
        <w:t>1</w:t>
      </w:r>
      <w:r w:rsidRPr="00B01E93">
        <w:rPr>
          <w:rFonts w:cstheme="minorHAnsi"/>
          <w:b/>
          <w:bCs/>
          <w:color w:val="000000"/>
          <w:sz w:val="20"/>
          <w:szCs w:val="20"/>
        </w:rPr>
        <w:t>.</w:t>
      </w:r>
      <w:r w:rsidRPr="00547E41">
        <w:rPr>
          <w:rFonts w:cstheme="minorHAnsi"/>
          <w:color w:val="000000"/>
          <w:sz w:val="20"/>
          <w:szCs w:val="20"/>
        </w:rPr>
        <w:t xml:space="preserve"> Não será aceita qualquer alegação de desconhecimento dos</w:t>
      </w:r>
      <w:r w:rsidR="00FB5318" w:rsidRPr="00547E41">
        <w:rPr>
          <w:rFonts w:cstheme="minorHAnsi"/>
          <w:color w:val="000000"/>
          <w:sz w:val="20"/>
          <w:szCs w:val="20"/>
        </w:rPr>
        <w:t xml:space="preserve"> </w:t>
      </w:r>
      <w:r w:rsidRPr="00547E41">
        <w:rPr>
          <w:rFonts w:cstheme="minorHAnsi"/>
          <w:color w:val="000000"/>
          <w:sz w:val="20"/>
          <w:szCs w:val="20"/>
        </w:rPr>
        <w:t>procedimentos exigidos.</w:t>
      </w:r>
    </w:p>
    <w:p w14:paraId="741F7A75" w14:textId="0E592259" w:rsidR="00D63565" w:rsidRDefault="00D63565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01E93">
        <w:rPr>
          <w:rFonts w:cstheme="minorHAnsi"/>
          <w:b/>
          <w:bCs/>
          <w:color w:val="000000"/>
          <w:sz w:val="20"/>
          <w:szCs w:val="20"/>
        </w:rPr>
        <w:t>1</w:t>
      </w:r>
      <w:r w:rsidR="00EB02C3" w:rsidRPr="00B01E93">
        <w:rPr>
          <w:rFonts w:cstheme="minorHAnsi"/>
          <w:b/>
          <w:bCs/>
          <w:color w:val="000000"/>
          <w:sz w:val="20"/>
          <w:szCs w:val="20"/>
        </w:rPr>
        <w:t>2</w:t>
      </w:r>
      <w:r w:rsidRPr="00B01E93">
        <w:rPr>
          <w:rFonts w:cstheme="minorHAnsi"/>
          <w:b/>
          <w:bCs/>
          <w:color w:val="000000"/>
          <w:sz w:val="20"/>
          <w:szCs w:val="20"/>
        </w:rPr>
        <w:t>.</w:t>
      </w:r>
      <w:r w:rsidRPr="00547E41">
        <w:rPr>
          <w:rFonts w:cstheme="minorHAnsi"/>
          <w:color w:val="000000"/>
          <w:sz w:val="20"/>
          <w:szCs w:val="20"/>
        </w:rPr>
        <w:t xml:space="preserve"> Não haverá segunda chamada para os Exames Laboratoriais e/ou</w:t>
      </w:r>
      <w:r w:rsidR="001962C6" w:rsidRPr="00547E41">
        <w:rPr>
          <w:rFonts w:cstheme="minorHAnsi"/>
          <w:color w:val="000000"/>
          <w:sz w:val="20"/>
          <w:szCs w:val="20"/>
        </w:rPr>
        <w:t xml:space="preserve"> </w:t>
      </w:r>
      <w:r w:rsidR="008511E4" w:rsidRPr="00547E41">
        <w:rPr>
          <w:rFonts w:cstheme="minorHAnsi"/>
          <w:color w:val="000000"/>
          <w:sz w:val="20"/>
          <w:szCs w:val="20"/>
        </w:rPr>
        <w:t xml:space="preserve">realização do </w:t>
      </w:r>
      <w:r w:rsidR="00506AA6" w:rsidRPr="00547E41">
        <w:rPr>
          <w:rFonts w:cstheme="minorHAnsi"/>
          <w:color w:val="000000"/>
          <w:sz w:val="20"/>
          <w:szCs w:val="20"/>
        </w:rPr>
        <w:t>Exame Clínico</w:t>
      </w:r>
      <w:r w:rsidR="008511E4" w:rsidRPr="00547E41">
        <w:rPr>
          <w:rFonts w:cstheme="minorHAnsi"/>
          <w:color w:val="000000"/>
          <w:sz w:val="20"/>
          <w:szCs w:val="20"/>
        </w:rPr>
        <w:t xml:space="preserve"> Ocupacional</w:t>
      </w:r>
      <w:r w:rsidRPr="00547E41">
        <w:rPr>
          <w:rFonts w:cstheme="minorHAnsi"/>
          <w:color w:val="000000"/>
          <w:sz w:val="20"/>
          <w:szCs w:val="20"/>
        </w:rPr>
        <w:t>, por qualquer motivo, inclusive moléstia, acidente ou outro fato,</w:t>
      </w:r>
      <w:r w:rsidR="001962C6" w:rsidRPr="00547E41">
        <w:rPr>
          <w:rFonts w:cstheme="minorHAnsi"/>
          <w:color w:val="000000"/>
          <w:sz w:val="20"/>
          <w:szCs w:val="20"/>
        </w:rPr>
        <w:t xml:space="preserve"> </w:t>
      </w:r>
      <w:r w:rsidRPr="00547E41">
        <w:rPr>
          <w:rFonts w:cstheme="minorHAnsi"/>
          <w:color w:val="000000"/>
          <w:sz w:val="20"/>
          <w:szCs w:val="20"/>
        </w:rPr>
        <w:t>importando na sua eliminação automática do Concurso.</w:t>
      </w:r>
    </w:p>
    <w:p w14:paraId="76A9BF5B" w14:textId="26C00A20" w:rsidR="00D63565" w:rsidRDefault="00FB5318" w:rsidP="004D2AC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Nova Aurora</w:t>
      </w:r>
      <w:r w:rsidR="00D63565" w:rsidRPr="00547E41">
        <w:rPr>
          <w:rFonts w:cstheme="minorHAnsi"/>
          <w:color w:val="000000"/>
          <w:sz w:val="20"/>
          <w:szCs w:val="20"/>
        </w:rPr>
        <w:t>,</w:t>
      </w:r>
      <w:r w:rsidR="003950C9">
        <w:rPr>
          <w:rFonts w:cstheme="minorHAnsi"/>
          <w:color w:val="000000"/>
          <w:sz w:val="20"/>
          <w:szCs w:val="20"/>
        </w:rPr>
        <w:t xml:space="preserve"> </w:t>
      </w:r>
      <w:r w:rsidR="00C016FA">
        <w:rPr>
          <w:rFonts w:cstheme="minorHAnsi"/>
          <w:color w:val="000000"/>
          <w:sz w:val="20"/>
          <w:szCs w:val="20"/>
        </w:rPr>
        <w:t>17</w:t>
      </w:r>
      <w:r w:rsidR="00C05462" w:rsidRPr="00547E41">
        <w:rPr>
          <w:rFonts w:cstheme="minorHAnsi"/>
          <w:color w:val="000000"/>
          <w:sz w:val="20"/>
          <w:szCs w:val="20"/>
        </w:rPr>
        <w:t xml:space="preserve"> </w:t>
      </w:r>
      <w:r w:rsidR="00AF2BF4" w:rsidRPr="00547E41">
        <w:rPr>
          <w:rFonts w:cstheme="minorHAnsi"/>
          <w:color w:val="000000"/>
          <w:sz w:val="20"/>
          <w:szCs w:val="20"/>
        </w:rPr>
        <w:t>d</w:t>
      </w:r>
      <w:r w:rsidR="00114673" w:rsidRPr="00547E41">
        <w:rPr>
          <w:rFonts w:cstheme="minorHAnsi"/>
          <w:color w:val="000000"/>
          <w:sz w:val="20"/>
          <w:szCs w:val="20"/>
        </w:rPr>
        <w:t xml:space="preserve">e </w:t>
      </w:r>
      <w:r w:rsidR="00C016FA">
        <w:rPr>
          <w:rFonts w:cstheme="minorHAnsi"/>
          <w:color w:val="000000"/>
          <w:sz w:val="20"/>
          <w:szCs w:val="20"/>
        </w:rPr>
        <w:t>julho</w:t>
      </w:r>
      <w:r w:rsidR="00EE0A59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>de 20</w:t>
      </w:r>
      <w:r w:rsidR="001675D8" w:rsidRPr="00547E41">
        <w:rPr>
          <w:rFonts w:cstheme="minorHAnsi"/>
          <w:color w:val="000000"/>
          <w:sz w:val="20"/>
          <w:szCs w:val="20"/>
        </w:rPr>
        <w:t>2</w:t>
      </w:r>
      <w:r w:rsidR="00506AA6" w:rsidRPr="00547E41">
        <w:rPr>
          <w:rFonts w:cstheme="minorHAnsi"/>
          <w:color w:val="000000"/>
          <w:sz w:val="20"/>
          <w:szCs w:val="20"/>
        </w:rPr>
        <w:t>6</w:t>
      </w:r>
      <w:r w:rsidR="00D63565" w:rsidRPr="00547E41">
        <w:rPr>
          <w:rFonts w:cstheme="minorHAnsi"/>
          <w:color w:val="000000"/>
          <w:sz w:val="20"/>
          <w:szCs w:val="20"/>
        </w:rPr>
        <w:t>.</w:t>
      </w:r>
    </w:p>
    <w:p w14:paraId="29D9549C" w14:textId="77777777" w:rsidR="00C016FA" w:rsidRPr="00547E41" w:rsidRDefault="00C016FA" w:rsidP="004D2AC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cstheme="minorHAnsi"/>
          <w:color w:val="000000"/>
          <w:sz w:val="20"/>
          <w:szCs w:val="20"/>
        </w:rPr>
      </w:pPr>
    </w:p>
    <w:p w14:paraId="058BCF7A" w14:textId="77777777" w:rsidR="00C016FA" w:rsidRDefault="00C016FA" w:rsidP="00C016FA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ascii="Calibri" w:hAnsi="Calibri" w:cs="Calibri"/>
          <w:b/>
          <w:bCs/>
          <w:sz w:val="24"/>
          <w:szCs w:val="24"/>
        </w:rPr>
      </w:pPr>
      <w:r w:rsidRPr="00522F1F">
        <w:rPr>
          <w:rFonts w:ascii="Calibri" w:hAnsi="Calibri" w:cs="Calibri"/>
          <w:b/>
          <w:bCs/>
          <w:sz w:val="24"/>
          <w:szCs w:val="24"/>
        </w:rPr>
        <w:t>LUCINEIA DE OLIVEIRA ADEVENTE FERREIRA DA SILVA</w:t>
      </w:r>
    </w:p>
    <w:p w14:paraId="02AAA816" w14:textId="118FA6E9" w:rsidR="00FC57AB" w:rsidRPr="00547E41" w:rsidRDefault="00C016FA" w:rsidP="00C016FA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cstheme="minorHAnsi"/>
          <w:sz w:val="20"/>
          <w:szCs w:val="20"/>
        </w:rPr>
      </w:pPr>
      <w:r w:rsidRPr="00522F1F">
        <w:rPr>
          <w:rFonts w:ascii="Calibri" w:hAnsi="Calibri" w:cs="Calibri"/>
          <w:b/>
          <w:sz w:val="24"/>
          <w:szCs w:val="24"/>
        </w:rPr>
        <w:t>Prefeita Municipal em exercício</w:t>
      </w:r>
    </w:p>
    <w:sectPr w:rsidR="00FC57AB" w:rsidRPr="00547E41" w:rsidSect="002D0001">
      <w:headerReference w:type="default" r:id="rId7"/>
      <w:pgSz w:w="11906" w:h="16838"/>
      <w:pgMar w:top="212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D6A3C" w14:textId="77777777" w:rsidR="00463F8D" w:rsidRDefault="00463F8D" w:rsidP="00A26643">
      <w:pPr>
        <w:spacing w:after="0" w:line="240" w:lineRule="auto"/>
      </w:pPr>
      <w:r>
        <w:separator/>
      </w:r>
    </w:p>
  </w:endnote>
  <w:endnote w:type="continuationSeparator" w:id="0">
    <w:p w14:paraId="7242C397" w14:textId="77777777" w:rsidR="00463F8D" w:rsidRDefault="00463F8D" w:rsidP="00A26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6071E" w14:textId="77777777" w:rsidR="00463F8D" w:rsidRDefault="00463F8D" w:rsidP="00A26643">
      <w:pPr>
        <w:spacing w:after="0" w:line="240" w:lineRule="auto"/>
      </w:pPr>
      <w:r>
        <w:separator/>
      </w:r>
    </w:p>
  </w:footnote>
  <w:footnote w:type="continuationSeparator" w:id="0">
    <w:p w14:paraId="219FB745" w14:textId="77777777" w:rsidR="00463F8D" w:rsidRDefault="00463F8D" w:rsidP="00A266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53CC5" w14:textId="351E8EAD" w:rsidR="00A26643" w:rsidRDefault="00A26643">
    <w:pPr>
      <w:pStyle w:val="Cabealho"/>
    </w:pPr>
    <w:r w:rsidRPr="00413E31">
      <w:rPr>
        <w:b/>
        <w:noProof/>
        <w:sz w:val="50"/>
      </w:rPr>
      <w:drawing>
        <wp:inline distT="0" distB="0" distL="0" distR="0" wp14:anchorId="70546095" wp14:editId="27C1B97D">
          <wp:extent cx="5400040" cy="969010"/>
          <wp:effectExtent l="0" t="0" r="0" b="2540"/>
          <wp:docPr id="133540619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69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565"/>
    <w:rsid w:val="000128F9"/>
    <w:rsid w:val="00013E73"/>
    <w:rsid w:val="00014FF6"/>
    <w:rsid w:val="00022862"/>
    <w:rsid w:val="00030F4D"/>
    <w:rsid w:val="00033F99"/>
    <w:rsid w:val="00034776"/>
    <w:rsid w:val="00035DA4"/>
    <w:rsid w:val="0004353D"/>
    <w:rsid w:val="00046E0E"/>
    <w:rsid w:val="00050567"/>
    <w:rsid w:val="00050F9D"/>
    <w:rsid w:val="000510C3"/>
    <w:rsid w:val="00054C70"/>
    <w:rsid w:val="0006071F"/>
    <w:rsid w:val="000620FE"/>
    <w:rsid w:val="00063872"/>
    <w:rsid w:val="00065466"/>
    <w:rsid w:val="000737DF"/>
    <w:rsid w:val="000753CF"/>
    <w:rsid w:val="00081B48"/>
    <w:rsid w:val="00082F8E"/>
    <w:rsid w:val="0009019E"/>
    <w:rsid w:val="000A130E"/>
    <w:rsid w:val="000A1622"/>
    <w:rsid w:val="000A2A6B"/>
    <w:rsid w:val="000A461F"/>
    <w:rsid w:val="000A4F28"/>
    <w:rsid w:val="000A523F"/>
    <w:rsid w:val="000B06E4"/>
    <w:rsid w:val="000B2F4B"/>
    <w:rsid w:val="000B3765"/>
    <w:rsid w:val="000B4BA7"/>
    <w:rsid w:val="000B5D21"/>
    <w:rsid w:val="000C2FDC"/>
    <w:rsid w:val="000C354A"/>
    <w:rsid w:val="000D3258"/>
    <w:rsid w:val="000D32E3"/>
    <w:rsid w:val="000E773C"/>
    <w:rsid w:val="000F0156"/>
    <w:rsid w:val="000F0C81"/>
    <w:rsid w:val="000F2564"/>
    <w:rsid w:val="000F5DA2"/>
    <w:rsid w:val="00100BB1"/>
    <w:rsid w:val="001035C4"/>
    <w:rsid w:val="00104AB2"/>
    <w:rsid w:val="00110168"/>
    <w:rsid w:val="00110252"/>
    <w:rsid w:val="0011063B"/>
    <w:rsid w:val="00113994"/>
    <w:rsid w:val="00113FA4"/>
    <w:rsid w:val="00114673"/>
    <w:rsid w:val="0011539A"/>
    <w:rsid w:val="001161AF"/>
    <w:rsid w:val="00134FB5"/>
    <w:rsid w:val="00134FB8"/>
    <w:rsid w:val="00135778"/>
    <w:rsid w:val="001364EB"/>
    <w:rsid w:val="00140F97"/>
    <w:rsid w:val="00143A6B"/>
    <w:rsid w:val="00143E3B"/>
    <w:rsid w:val="00151BD7"/>
    <w:rsid w:val="00151F49"/>
    <w:rsid w:val="001541C8"/>
    <w:rsid w:val="00162E94"/>
    <w:rsid w:val="00163250"/>
    <w:rsid w:val="00165249"/>
    <w:rsid w:val="001675D8"/>
    <w:rsid w:val="001818B9"/>
    <w:rsid w:val="00182E0A"/>
    <w:rsid w:val="00185D29"/>
    <w:rsid w:val="00190C2E"/>
    <w:rsid w:val="00192299"/>
    <w:rsid w:val="00192DF9"/>
    <w:rsid w:val="001962C6"/>
    <w:rsid w:val="00197068"/>
    <w:rsid w:val="00197886"/>
    <w:rsid w:val="00197A43"/>
    <w:rsid w:val="001A1D9A"/>
    <w:rsid w:val="001A3A65"/>
    <w:rsid w:val="001A4A9B"/>
    <w:rsid w:val="001A7635"/>
    <w:rsid w:val="001A7A80"/>
    <w:rsid w:val="001B02C2"/>
    <w:rsid w:val="001B1218"/>
    <w:rsid w:val="001B37A8"/>
    <w:rsid w:val="001B5312"/>
    <w:rsid w:val="001B6344"/>
    <w:rsid w:val="001C660A"/>
    <w:rsid w:val="001D0793"/>
    <w:rsid w:val="001D366B"/>
    <w:rsid w:val="001D3F20"/>
    <w:rsid w:val="001D3F30"/>
    <w:rsid w:val="001D6B0C"/>
    <w:rsid w:val="001E13AD"/>
    <w:rsid w:val="001F603B"/>
    <w:rsid w:val="002046B6"/>
    <w:rsid w:val="00206351"/>
    <w:rsid w:val="00213AFB"/>
    <w:rsid w:val="002140DA"/>
    <w:rsid w:val="00214C2F"/>
    <w:rsid w:val="00225D94"/>
    <w:rsid w:val="00240ECC"/>
    <w:rsid w:val="0025022D"/>
    <w:rsid w:val="00255B03"/>
    <w:rsid w:val="002619C8"/>
    <w:rsid w:val="0026428C"/>
    <w:rsid w:val="00270750"/>
    <w:rsid w:val="00270F41"/>
    <w:rsid w:val="00271AAD"/>
    <w:rsid w:val="0027386C"/>
    <w:rsid w:val="00274770"/>
    <w:rsid w:val="002765CB"/>
    <w:rsid w:val="00280E0A"/>
    <w:rsid w:val="002817A7"/>
    <w:rsid w:val="002840A3"/>
    <w:rsid w:val="00285CE7"/>
    <w:rsid w:val="0028641B"/>
    <w:rsid w:val="00287D51"/>
    <w:rsid w:val="0029044B"/>
    <w:rsid w:val="002919B1"/>
    <w:rsid w:val="002A3483"/>
    <w:rsid w:val="002A502B"/>
    <w:rsid w:val="002A5737"/>
    <w:rsid w:val="002A6A67"/>
    <w:rsid w:val="002A6D7A"/>
    <w:rsid w:val="002A7086"/>
    <w:rsid w:val="002B2F8A"/>
    <w:rsid w:val="002B6EEA"/>
    <w:rsid w:val="002C1A5B"/>
    <w:rsid w:val="002C340A"/>
    <w:rsid w:val="002C70F5"/>
    <w:rsid w:val="002C73F2"/>
    <w:rsid w:val="002D0001"/>
    <w:rsid w:val="002D2C51"/>
    <w:rsid w:val="002D3B61"/>
    <w:rsid w:val="002D5801"/>
    <w:rsid w:val="002D724E"/>
    <w:rsid w:val="002E2A67"/>
    <w:rsid w:val="002E3280"/>
    <w:rsid w:val="002F10B1"/>
    <w:rsid w:val="002F1684"/>
    <w:rsid w:val="002F3167"/>
    <w:rsid w:val="003060E7"/>
    <w:rsid w:val="00310EAC"/>
    <w:rsid w:val="00312DA6"/>
    <w:rsid w:val="00330217"/>
    <w:rsid w:val="00332242"/>
    <w:rsid w:val="003334A4"/>
    <w:rsid w:val="00334EE1"/>
    <w:rsid w:val="00354917"/>
    <w:rsid w:val="0035704D"/>
    <w:rsid w:val="00363963"/>
    <w:rsid w:val="00366D61"/>
    <w:rsid w:val="0037213A"/>
    <w:rsid w:val="00372187"/>
    <w:rsid w:val="00375639"/>
    <w:rsid w:val="0038185D"/>
    <w:rsid w:val="00383035"/>
    <w:rsid w:val="00383887"/>
    <w:rsid w:val="00390A3B"/>
    <w:rsid w:val="00392AB2"/>
    <w:rsid w:val="00392C5A"/>
    <w:rsid w:val="003950C9"/>
    <w:rsid w:val="003A0BE8"/>
    <w:rsid w:val="003A2049"/>
    <w:rsid w:val="003A4B7F"/>
    <w:rsid w:val="003A6317"/>
    <w:rsid w:val="003A6FA7"/>
    <w:rsid w:val="003B311C"/>
    <w:rsid w:val="003B56FF"/>
    <w:rsid w:val="003B707B"/>
    <w:rsid w:val="003B7FAF"/>
    <w:rsid w:val="003C5199"/>
    <w:rsid w:val="003C7AE3"/>
    <w:rsid w:val="003D5DCD"/>
    <w:rsid w:val="003D6496"/>
    <w:rsid w:val="003E2BD6"/>
    <w:rsid w:val="003F55BC"/>
    <w:rsid w:val="00400388"/>
    <w:rsid w:val="004053E2"/>
    <w:rsid w:val="00405E99"/>
    <w:rsid w:val="004065DE"/>
    <w:rsid w:val="00407F87"/>
    <w:rsid w:val="0041044D"/>
    <w:rsid w:val="004114C5"/>
    <w:rsid w:val="004150DF"/>
    <w:rsid w:val="00415AF1"/>
    <w:rsid w:val="00421DE7"/>
    <w:rsid w:val="00423392"/>
    <w:rsid w:val="00425755"/>
    <w:rsid w:val="00425D03"/>
    <w:rsid w:val="0043377D"/>
    <w:rsid w:val="00433A78"/>
    <w:rsid w:val="00435B66"/>
    <w:rsid w:val="004362A0"/>
    <w:rsid w:val="00437168"/>
    <w:rsid w:val="00445573"/>
    <w:rsid w:val="004511BD"/>
    <w:rsid w:val="00453757"/>
    <w:rsid w:val="004560E3"/>
    <w:rsid w:val="0046274B"/>
    <w:rsid w:val="00463F8D"/>
    <w:rsid w:val="00464A4D"/>
    <w:rsid w:val="00464EEC"/>
    <w:rsid w:val="00467F58"/>
    <w:rsid w:val="004775CB"/>
    <w:rsid w:val="0048457F"/>
    <w:rsid w:val="00486645"/>
    <w:rsid w:val="00486869"/>
    <w:rsid w:val="004917C6"/>
    <w:rsid w:val="004A2339"/>
    <w:rsid w:val="004A40BE"/>
    <w:rsid w:val="004A5C9B"/>
    <w:rsid w:val="004B1F1B"/>
    <w:rsid w:val="004B5BB5"/>
    <w:rsid w:val="004B63BD"/>
    <w:rsid w:val="004C25AE"/>
    <w:rsid w:val="004C2F2F"/>
    <w:rsid w:val="004C6932"/>
    <w:rsid w:val="004C6F43"/>
    <w:rsid w:val="004D2AC3"/>
    <w:rsid w:val="004E58D4"/>
    <w:rsid w:val="004F174C"/>
    <w:rsid w:val="004F1E23"/>
    <w:rsid w:val="0050473A"/>
    <w:rsid w:val="005060BF"/>
    <w:rsid w:val="00506AA6"/>
    <w:rsid w:val="00512742"/>
    <w:rsid w:val="0051703A"/>
    <w:rsid w:val="005209F0"/>
    <w:rsid w:val="00525EA2"/>
    <w:rsid w:val="0053049F"/>
    <w:rsid w:val="00534387"/>
    <w:rsid w:val="0053793E"/>
    <w:rsid w:val="00537A9E"/>
    <w:rsid w:val="00540A71"/>
    <w:rsid w:val="00541FB3"/>
    <w:rsid w:val="005454A8"/>
    <w:rsid w:val="00546AE7"/>
    <w:rsid w:val="00547531"/>
    <w:rsid w:val="00547E41"/>
    <w:rsid w:val="0056047F"/>
    <w:rsid w:val="005645B7"/>
    <w:rsid w:val="005715F1"/>
    <w:rsid w:val="00572176"/>
    <w:rsid w:val="005844D4"/>
    <w:rsid w:val="00593F4F"/>
    <w:rsid w:val="005A184D"/>
    <w:rsid w:val="005A5872"/>
    <w:rsid w:val="005B5CA8"/>
    <w:rsid w:val="005C70DF"/>
    <w:rsid w:val="005D0788"/>
    <w:rsid w:val="005D4C14"/>
    <w:rsid w:val="005D4E13"/>
    <w:rsid w:val="005D60E2"/>
    <w:rsid w:val="005E41ED"/>
    <w:rsid w:val="005E466E"/>
    <w:rsid w:val="005E51F2"/>
    <w:rsid w:val="005E6512"/>
    <w:rsid w:val="005F52DB"/>
    <w:rsid w:val="005F65C6"/>
    <w:rsid w:val="00602694"/>
    <w:rsid w:val="006125DA"/>
    <w:rsid w:val="00616050"/>
    <w:rsid w:val="0063145F"/>
    <w:rsid w:val="00632AF5"/>
    <w:rsid w:val="00632FE8"/>
    <w:rsid w:val="00637595"/>
    <w:rsid w:val="00637BEB"/>
    <w:rsid w:val="0064107F"/>
    <w:rsid w:val="006423A4"/>
    <w:rsid w:val="0064265F"/>
    <w:rsid w:val="006432D7"/>
    <w:rsid w:val="006467F2"/>
    <w:rsid w:val="006479A9"/>
    <w:rsid w:val="0065031F"/>
    <w:rsid w:val="00654F96"/>
    <w:rsid w:val="00656353"/>
    <w:rsid w:val="00670AE3"/>
    <w:rsid w:val="00671342"/>
    <w:rsid w:val="00676551"/>
    <w:rsid w:val="00682BC1"/>
    <w:rsid w:val="00687F97"/>
    <w:rsid w:val="00691F5F"/>
    <w:rsid w:val="00692B53"/>
    <w:rsid w:val="00693C66"/>
    <w:rsid w:val="006952A2"/>
    <w:rsid w:val="006A28A1"/>
    <w:rsid w:val="006B0D1C"/>
    <w:rsid w:val="006B4EAD"/>
    <w:rsid w:val="006C08D7"/>
    <w:rsid w:val="006C342A"/>
    <w:rsid w:val="006C3494"/>
    <w:rsid w:val="006D3469"/>
    <w:rsid w:val="006E13B4"/>
    <w:rsid w:val="006E1788"/>
    <w:rsid w:val="006E3C74"/>
    <w:rsid w:val="006F0715"/>
    <w:rsid w:val="006F6616"/>
    <w:rsid w:val="00703409"/>
    <w:rsid w:val="00707C12"/>
    <w:rsid w:val="00714D67"/>
    <w:rsid w:val="00715590"/>
    <w:rsid w:val="0072038D"/>
    <w:rsid w:val="00723586"/>
    <w:rsid w:val="007327E7"/>
    <w:rsid w:val="007330C7"/>
    <w:rsid w:val="0073363F"/>
    <w:rsid w:val="007337F3"/>
    <w:rsid w:val="0073392B"/>
    <w:rsid w:val="00736438"/>
    <w:rsid w:val="00745F0F"/>
    <w:rsid w:val="00746143"/>
    <w:rsid w:val="007506F8"/>
    <w:rsid w:val="007510FE"/>
    <w:rsid w:val="007559DA"/>
    <w:rsid w:val="007567E1"/>
    <w:rsid w:val="00761AF9"/>
    <w:rsid w:val="00763E50"/>
    <w:rsid w:val="0077001B"/>
    <w:rsid w:val="00772FC0"/>
    <w:rsid w:val="007745F3"/>
    <w:rsid w:val="00780FBC"/>
    <w:rsid w:val="00787223"/>
    <w:rsid w:val="007877CF"/>
    <w:rsid w:val="00787D61"/>
    <w:rsid w:val="007908ED"/>
    <w:rsid w:val="0079132C"/>
    <w:rsid w:val="007C52D0"/>
    <w:rsid w:val="007D3FC2"/>
    <w:rsid w:val="007D6D3A"/>
    <w:rsid w:val="007D7126"/>
    <w:rsid w:val="007E0770"/>
    <w:rsid w:val="007E1B5C"/>
    <w:rsid w:val="007E65FC"/>
    <w:rsid w:val="007F0801"/>
    <w:rsid w:val="007F33C9"/>
    <w:rsid w:val="007F7863"/>
    <w:rsid w:val="008053A4"/>
    <w:rsid w:val="00813991"/>
    <w:rsid w:val="00823C5C"/>
    <w:rsid w:val="00823CDE"/>
    <w:rsid w:val="00833FA3"/>
    <w:rsid w:val="008340BF"/>
    <w:rsid w:val="00835C54"/>
    <w:rsid w:val="00840DF8"/>
    <w:rsid w:val="008438B0"/>
    <w:rsid w:val="008464D5"/>
    <w:rsid w:val="008511E4"/>
    <w:rsid w:val="008546A1"/>
    <w:rsid w:val="00855406"/>
    <w:rsid w:val="00861375"/>
    <w:rsid w:val="008622F8"/>
    <w:rsid w:val="00863040"/>
    <w:rsid w:val="008636FD"/>
    <w:rsid w:val="00866193"/>
    <w:rsid w:val="00867502"/>
    <w:rsid w:val="00867BC2"/>
    <w:rsid w:val="00875163"/>
    <w:rsid w:val="00877918"/>
    <w:rsid w:val="00886B52"/>
    <w:rsid w:val="0089204A"/>
    <w:rsid w:val="0089264F"/>
    <w:rsid w:val="00895BDC"/>
    <w:rsid w:val="008976C7"/>
    <w:rsid w:val="008A0D8A"/>
    <w:rsid w:val="008A584F"/>
    <w:rsid w:val="008B2534"/>
    <w:rsid w:val="008B5027"/>
    <w:rsid w:val="008B5146"/>
    <w:rsid w:val="008C2623"/>
    <w:rsid w:val="008C29C1"/>
    <w:rsid w:val="008D0FCB"/>
    <w:rsid w:val="008E3EC8"/>
    <w:rsid w:val="008F0313"/>
    <w:rsid w:val="008F0C71"/>
    <w:rsid w:val="00900A35"/>
    <w:rsid w:val="0090181F"/>
    <w:rsid w:val="00903E02"/>
    <w:rsid w:val="00906908"/>
    <w:rsid w:val="0090770A"/>
    <w:rsid w:val="00907F74"/>
    <w:rsid w:val="00912B2C"/>
    <w:rsid w:val="00916CE6"/>
    <w:rsid w:val="00922118"/>
    <w:rsid w:val="0092251C"/>
    <w:rsid w:val="00922B06"/>
    <w:rsid w:val="00927399"/>
    <w:rsid w:val="0093151C"/>
    <w:rsid w:val="00931FDE"/>
    <w:rsid w:val="00937F9E"/>
    <w:rsid w:val="0095081F"/>
    <w:rsid w:val="00951A99"/>
    <w:rsid w:val="00951C66"/>
    <w:rsid w:val="00954137"/>
    <w:rsid w:val="0096767A"/>
    <w:rsid w:val="00970B31"/>
    <w:rsid w:val="00975242"/>
    <w:rsid w:val="00981EC8"/>
    <w:rsid w:val="00982220"/>
    <w:rsid w:val="00982F7F"/>
    <w:rsid w:val="00985BEC"/>
    <w:rsid w:val="00986367"/>
    <w:rsid w:val="009867D6"/>
    <w:rsid w:val="00987A1C"/>
    <w:rsid w:val="0099610E"/>
    <w:rsid w:val="009A0538"/>
    <w:rsid w:val="009A2579"/>
    <w:rsid w:val="009A3691"/>
    <w:rsid w:val="009A3DE0"/>
    <w:rsid w:val="009B0416"/>
    <w:rsid w:val="009B0EAF"/>
    <w:rsid w:val="009C072D"/>
    <w:rsid w:val="009C29FD"/>
    <w:rsid w:val="009C3942"/>
    <w:rsid w:val="009D08CF"/>
    <w:rsid w:val="009E20C4"/>
    <w:rsid w:val="009E55E9"/>
    <w:rsid w:val="009E6A18"/>
    <w:rsid w:val="009F14FE"/>
    <w:rsid w:val="009F3852"/>
    <w:rsid w:val="009F3EEC"/>
    <w:rsid w:val="009F4759"/>
    <w:rsid w:val="009F54F7"/>
    <w:rsid w:val="00A0056D"/>
    <w:rsid w:val="00A02E3E"/>
    <w:rsid w:val="00A1062A"/>
    <w:rsid w:val="00A1252C"/>
    <w:rsid w:val="00A1508F"/>
    <w:rsid w:val="00A176FD"/>
    <w:rsid w:val="00A227F0"/>
    <w:rsid w:val="00A229F1"/>
    <w:rsid w:val="00A23E6F"/>
    <w:rsid w:val="00A24726"/>
    <w:rsid w:val="00A26221"/>
    <w:rsid w:val="00A26643"/>
    <w:rsid w:val="00A3675F"/>
    <w:rsid w:val="00A422E4"/>
    <w:rsid w:val="00A450AA"/>
    <w:rsid w:val="00A5100A"/>
    <w:rsid w:val="00A534A2"/>
    <w:rsid w:val="00A56465"/>
    <w:rsid w:val="00A642B2"/>
    <w:rsid w:val="00A660D8"/>
    <w:rsid w:val="00A757B1"/>
    <w:rsid w:val="00A87B25"/>
    <w:rsid w:val="00A91EE1"/>
    <w:rsid w:val="00AA1CF5"/>
    <w:rsid w:val="00AA2325"/>
    <w:rsid w:val="00AA2A71"/>
    <w:rsid w:val="00AB1A4A"/>
    <w:rsid w:val="00AB250F"/>
    <w:rsid w:val="00AB6795"/>
    <w:rsid w:val="00AC185F"/>
    <w:rsid w:val="00AC37C7"/>
    <w:rsid w:val="00AC76B8"/>
    <w:rsid w:val="00AD6424"/>
    <w:rsid w:val="00AD6480"/>
    <w:rsid w:val="00AD6E72"/>
    <w:rsid w:val="00AD6FD7"/>
    <w:rsid w:val="00AF1281"/>
    <w:rsid w:val="00AF2BF4"/>
    <w:rsid w:val="00AF622D"/>
    <w:rsid w:val="00B01E93"/>
    <w:rsid w:val="00B148CD"/>
    <w:rsid w:val="00B16F36"/>
    <w:rsid w:val="00B27B5B"/>
    <w:rsid w:val="00B27D4B"/>
    <w:rsid w:val="00B31EF1"/>
    <w:rsid w:val="00B3227C"/>
    <w:rsid w:val="00B32509"/>
    <w:rsid w:val="00B33BB1"/>
    <w:rsid w:val="00B41AA4"/>
    <w:rsid w:val="00B43431"/>
    <w:rsid w:val="00B4548D"/>
    <w:rsid w:val="00B4718B"/>
    <w:rsid w:val="00B4767A"/>
    <w:rsid w:val="00B535D0"/>
    <w:rsid w:val="00B54B5E"/>
    <w:rsid w:val="00B55A1A"/>
    <w:rsid w:val="00B55C8B"/>
    <w:rsid w:val="00B60DA9"/>
    <w:rsid w:val="00B627E5"/>
    <w:rsid w:val="00B661A7"/>
    <w:rsid w:val="00B67210"/>
    <w:rsid w:val="00B7237D"/>
    <w:rsid w:val="00B7249F"/>
    <w:rsid w:val="00B82115"/>
    <w:rsid w:val="00B84BA9"/>
    <w:rsid w:val="00B860E6"/>
    <w:rsid w:val="00B94F6C"/>
    <w:rsid w:val="00BA0BE7"/>
    <w:rsid w:val="00BA0E0F"/>
    <w:rsid w:val="00BA38D8"/>
    <w:rsid w:val="00BA631A"/>
    <w:rsid w:val="00BA7641"/>
    <w:rsid w:val="00BB1498"/>
    <w:rsid w:val="00BB1A0E"/>
    <w:rsid w:val="00BB5F60"/>
    <w:rsid w:val="00BB6A65"/>
    <w:rsid w:val="00BB7084"/>
    <w:rsid w:val="00BC18E7"/>
    <w:rsid w:val="00BC2496"/>
    <w:rsid w:val="00BC358F"/>
    <w:rsid w:val="00BC4CA0"/>
    <w:rsid w:val="00BC549A"/>
    <w:rsid w:val="00BD3A05"/>
    <w:rsid w:val="00BD6005"/>
    <w:rsid w:val="00BD6598"/>
    <w:rsid w:val="00BE0633"/>
    <w:rsid w:val="00BE0F4A"/>
    <w:rsid w:val="00BE45FA"/>
    <w:rsid w:val="00BE5AB8"/>
    <w:rsid w:val="00BF1BD9"/>
    <w:rsid w:val="00BF2747"/>
    <w:rsid w:val="00BF3A0A"/>
    <w:rsid w:val="00C0048A"/>
    <w:rsid w:val="00C016FA"/>
    <w:rsid w:val="00C037F6"/>
    <w:rsid w:val="00C038E4"/>
    <w:rsid w:val="00C05462"/>
    <w:rsid w:val="00C151BF"/>
    <w:rsid w:val="00C17030"/>
    <w:rsid w:val="00C2041B"/>
    <w:rsid w:val="00C2277B"/>
    <w:rsid w:val="00C31674"/>
    <w:rsid w:val="00C3728F"/>
    <w:rsid w:val="00C41650"/>
    <w:rsid w:val="00C42623"/>
    <w:rsid w:val="00C46594"/>
    <w:rsid w:val="00C46FC2"/>
    <w:rsid w:val="00C502A1"/>
    <w:rsid w:val="00C62151"/>
    <w:rsid w:val="00C62B0C"/>
    <w:rsid w:val="00C7041B"/>
    <w:rsid w:val="00C70BFA"/>
    <w:rsid w:val="00C71085"/>
    <w:rsid w:val="00C82EC3"/>
    <w:rsid w:val="00C85C72"/>
    <w:rsid w:val="00C86B50"/>
    <w:rsid w:val="00C93555"/>
    <w:rsid w:val="00CA330F"/>
    <w:rsid w:val="00CA5A88"/>
    <w:rsid w:val="00CB54CA"/>
    <w:rsid w:val="00CC45ED"/>
    <w:rsid w:val="00CC49F8"/>
    <w:rsid w:val="00CD0117"/>
    <w:rsid w:val="00CE0492"/>
    <w:rsid w:val="00CE5DBA"/>
    <w:rsid w:val="00CE7616"/>
    <w:rsid w:val="00CF16A8"/>
    <w:rsid w:val="00CF193D"/>
    <w:rsid w:val="00CF293B"/>
    <w:rsid w:val="00CF45F8"/>
    <w:rsid w:val="00CF7150"/>
    <w:rsid w:val="00D00276"/>
    <w:rsid w:val="00D004D2"/>
    <w:rsid w:val="00D00D4D"/>
    <w:rsid w:val="00D10D66"/>
    <w:rsid w:val="00D1125A"/>
    <w:rsid w:val="00D13532"/>
    <w:rsid w:val="00D1650A"/>
    <w:rsid w:val="00D175ED"/>
    <w:rsid w:val="00D21708"/>
    <w:rsid w:val="00D23847"/>
    <w:rsid w:val="00D274B1"/>
    <w:rsid w:val="00D30C95"/>
    <w:rsid w:val="00D30D5C"/>
    <w:rsid w:val="00D40359"/>
    <w:rsid w:val="00D4482C"/>
    <w:rsid w:val="00D50F45"/>
    <w:rsid w:val="00D61946"/>
    <w:rsid w:val="00D63565"/>
    <w:rsid w:val="00D741CF"/>
    <w:rsid w:val="00D74636"/>
    <w:rsid w:val="00D75003"/>
    <w:rsid w:val="00D77003"/>
    <w:rsid w:val="00D92F27"/>
    <w:rsid w:val="00D9415D"/>
    <w:rsid w:val="00D97932"/>
    <w:rsid w:val="00DA1D90"/>
    <w:rsid w:val="00DA3B6C"/>
    <w:rsid w:val="00DA638E"/>
    <w:rsid w:val="00DB253E"/>
    <w:rsid w:val="00DB37E2"/>
    <w:rsid w:val="00DB6952"/>
    <w:rsid w:val="00DC045C"/>
    <w:rsid w:val="00DC0FF8"/>
    <w:rsid w:val="00DC3557"/>
    <w:rsid w:val="00DC7DE1"/>
    <w:rsid w:val="00DD026B"/>
    <w:rsid w:val="00DD359E"/>
    <w:rsid w:val="00DD3C1E"/>
    <w:rsid w:val="00DD6372"/>
    <w:rsid w:val="00DD6DBE"/>
    <w:rsid w:val="00DE050E"/>
    <w:rsid w:val="00DE34E8"/>
    <w:rsid w:val="00DF49F8"/>
    <w:rsid w:val="00DF5428"/>
    <w:rsid w:val="00DF7543"/>
    <w:rsid w:val="00E00AAB"/>
    <w:rsid w:val="00E00E1C"/>
    <w:rsid w:val="00E03F32"/>
    <w:rsid w:val="00E1277E"/>
    <w:rsid w:val="00E12870"/>
    <w:rsid w:val="00E13B43"/>
    <w:rsid w:val="00E14501"/>
    <w:rsid w:val="00E172EF"/>
    <w:rsid w:val="00E358FB"/>
    <w:rsid w:val="00E365E0"/>
    <w:rsid w:val="00E432A8"/>
    <w:rsid w:val="00E43BA7"/>
    <w:rsid w:val="00E44D87"/>
    <w:rsid w:val="00E47F82"/>
    <w:rsid w:val="00E63948"/>
    <w:rsid w:val="00E6585F"/>
    <w:rsid w:val="00E6663A"/>
    <w:rsid w:val="00E73D15"/>
    <w:rsid w:val="00E779D4"/>
    <w:rsid w:val="00E80375"/>
    <w:rsid w:val="00E80A6E"/>
    <w:rsid w:val="00E80CCB"/>
    <w:rsid w:val="00E90C39"/>
    <w:rsid w:val="00E91E92"/>
    <w:rsid w:val="00E9644C"/>
    <w:rsid w:val="00EA4834"/>
    <w:rsid w:val="00EA6576"/>
    <w:rsid w:val="00EA7B5C"/>
    <w:rsid w:val="00EB02C3"/>
    <w:rsid w:val="00EB0D6D"/>
    <w:rsid w:val="00EB1A4E"/>
    <w:rsid w:val="00EB1DD1"/>
    <w:rsid w:val="00EB68C8"/>
    <w:rsid w:val="00EC13D8"/>
    <w:rsid w:val="00EC60F7"/>
    <w:rsid w:val="00EC6103"/>
    <w:rsid w:val="00EE0A59"/>
    <w:rsid w:val="00EE1030"/>
    <w:rsid w:val="00EE234D"/>
    <w:rsid w:val="00EE3A4B"/>
    <w:rsid w:val="00EE74BA"/>
    <w:rsid w:val="00EF11D5"/>
    <w:rsid w:val="00EF3FD1"/>
    <w:rsid w:val="00F002EC"/>
    <w:rsid w:val="00F04B5C"/>
    <w:rsid w:val="00F13AD7"/>
    <w:rsid w:val="00F20C92"/>
    <w:rsid w:val="00F214FA"/>
    <w:rsid w:val="00F21690"/>
    <w:rsid w:val="00F26253"/>
    <w:rsid w:val="00F26716"/>
    <w:rsid w:val="00F302D6"/>
    <w:rsid w:val="00F30741"/>
    <w:rsid w:val="00F3520D"/>
    <w:rsid w:val="00F46FA7"/>
    <w:rsid w:val="00F5313E"/>
    <w:rsid w:val="00F54087"/>
    <w:rsid w:val="00F6403B"/>
    <w:rsid w:val="00F65A8A"/>
    <w:rsid w:val="00F6706C"/>
    <w:rsid w:val="00F70D9F"/>
    <w:rsid w:val="00F711E6"/>
    <w:rsid w:val="00F71C3C"/>
    <w:rsid w:val="00F81B9F"/>
    <w:rsid w:val="00F839AB"/>
    <w:rsid w:val="00F85FCA"/>
    <w:rsid w:val="00F90D1C"/>
    <w:rsid w:val="00F93C67"/>
    <w:rsid w:val="00F94335"/>
    <w:rsid w:val="00F96D11"/>
    <w:rsid w:val="00FA5873"/>
    <w:rsid w:val="00FA65EA"/>
    <w:rsid w:val="00FB119B"/>
    <w:rsid w:val="00FB13BC"/>
    <w:rsid w:val="00FB2458"/>
    <w:rsid w:val="00FB27EF"/>
    <w:rsid w:val="00FB5318"/>
    <w:rsid w:val="00FB7A7B"/>
    <w:rsid w:val="00FC14EC"/>
    <w:rsid w:val="00FC515B"/>
    <w:rsid w:val="00FC57AB"/>
    <w:rsid w:val="00FD2D12"/>
    <w:rsid w:val="00FE47C7"/>
    <w:rsid w:val="00FF607A"/>
    <w:rsid w:val="00FF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CD8BB"/>
  <w15:docId w15:val="{BC84C850-1230-4838-9621-98839994B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7AB"/>
  </w:style>
  <w:style w:type="paragraph" w:styleId="Ttulo2">
    <w:name w:val="heading 2"/>
    <w:basedOn w:val="Normal"/>
    <w:next w:val="Normal"/>
    <w:link w:val="Ttulo2Char"/>
    <w:qFormat/>
    <w:rsid w:val="001962C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962C6"/>
    <w:pPr>
      <w:keepNext/>
      <w:spacing w:after="0" w:line="240" w:lineRule="auto"/>
      <w:jc w:val="center"/>
      <w:outlineLvl w:val="5"/>
    </w:pPr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paragraph" w:styleId="Ttulo7">
    <w:name w:val="heading 7"/>
    <w:basedOn w:val="Normal"/>
    <w:next w:val="Normal"/>
    <w:link w:val="Ttulo7Char"/>
    <w:qFormat/>
    <w:rsid w:val="001962C6"/>
    <w:pPr>
      <w:keepNext/>
      <w:spacing w:after="0" w:line="240" w:lineRule="auto"/>
      <w:ind w:right="6"/>
      <w:jc w:val="center"/>
      <w:outlineLvl w:val="6"/>
    </w:pPr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7500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rsid w:val="001962C6"/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962C6"/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character" w:customStyle="1" w:styleId="Ttulo7Char">
    <w:name w:val="Título 7 Char"/>
    <w:basedOn w:val="Fontepargpadro"/>
    <w:link w:val="Ttulo7"/>
    <w:rsid w:val="001962C6"/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paragraph" w:customStyle="1" w:styleId="TableParagraph">
    <w:name w:val="Table Paragraph"/>
    <w:basedOn w:val="Normal"/>
    <w:uiPriority w:val="1"/>
    <w:qFormat/>
    <w:rsid w:val="009C29FD"/>
    <w:pPr>
      <w:widowControl w:val="0"/>
      <w:autoSpaceDE w:val="0"/>
      <w:autoSpaceDN w:val="0"/>
      <w:spacing w:before="34" w:after="0" w:line="240" w:lineRule="auto"/>
      <w:jc w:val="center"/>
    </w:pPr>
    <w:rPr>
      <w:rFonts w:ascii="Arial" w:eastAsia="Arial" w:hAnsi="Arial" w:cs="Arial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A266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26643"/>
  </w:style>
  <w:style w:type="paragraph" w:styleId="Rodap">
    <w:name w:val="footer"/>
    <w:basedOn w:val="Normal"/>
    <w:link w:val="RodapChar"/>
    <w:uiPriority w:val="99"/>
    <w:unhideWhenUsed/>
    <w:rsid w:val="00A266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26643"/>
  </w:style>
  <w:style w:type="paragraph" w:customStyle="1" w:styleId="Default">
    <w:name w:val="Default"/>
    <w:rsid w:val="009867D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5A86E-18B8-4E6C-A651-658D2C07D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511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And</Company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</dc:creator>
  <cp:lastModifiedBy>Larissa G. Moscardi de Oliveira</cp:lastModifiedBy>
  <cp:revision>2</cp:revision>
  <cp:lastPrinted>2026-07-17T11:31:00Z</cp:lastPrinted>
  <dcterms:created xsi:type="dcterms:W3CDTF">2026-07-24T17:44:00Z</dcterms:created>
  <dcterms:modified xsi:type="dcterms:W3CDTF">2026-07-24T17:44:00Z</dcterms:modified>
</cp:coreProperties>
</file>